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7D10" w14:textId="77777777" w:rsidR="006E2AA7" w:rsidRDefault="006E2AA7" w:rsidP="006E2AA7">
      <w:pPr>
        <w:jc w:val="center"/>
        <w:rPr>
          <w:rFonts w:ascii="Calibri" w:hAnsi="Calibri"/>
          <w:color w:val="FF0000"/>
          <w:sz w:val="20"/>
          <w:szCs w:val="20"/>
          <w:lang w:val="bs-Latn-BA"/>
        </w:rPr>
      </w:pPr>
      <w:r>
        <w:rPr>
          <w:rFonts w:ascii="Calibri" w:hAnsi="Calibri"/>
          <w:noProof/>
          <w:color w:val="FF0000"/>
          <w:sz w:val="20"/>
          <w:szCs w:val="20"/>
        </w:rPr>
        <w:drawing>
          <wp:inline distT="0" distB="0" distL="0" distR="0" wp14:anchorId="0FEF3105" wp14:editId="66384A55">
            <wp:extent cx="5734050" cy="8572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38223" w14:textId="77777777" w:rsidR="006E2AA7" w:rsidRPr="003E3668" w:rsidRDefault="006E2AA7" w:rsidP="006E2AA7">
      <w:p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3E3668">
        <w:rPr>
          <w:rFonts w:ascii="Calibri" w:hAnsi="Calibri"/>
          <w:color w:val="000000"/>
          <w:sz w:val="20"/>
          <w:szCs w:val="20"/>
          <w:lang w:val="bs-Latn-BA"/>
        </w:rPr>
        <w:t>Na osnovu člana 19. Statuta</w:t>
      </w:r>
      <w:r w:rsidRPr="003E3668">
        <w:rPr>
          <w:rFonts w:ascii="Calibri" w:hAnsi="Calibri"/>
          <w:b/>
          <w:color w:val="000000"/>
          <w:sz w:val="20"/>
          <w:szCs w:val="20"/>
          <w:lang w:val="bs-Latn-BA"/>
        </w:rPr>
        <w:t xml:space="preserve"> </w:t>
      </w:r>
      <w:r w:rsidRPr="003E3668">
        <w:rPr>
          <w:rFonts w:ascii="Calibri" w:hAnsi="Calibri"/>
          <w:color w:val="000000"/>
          <w:sz w:val="20"/>
          <w:szCs w:val="20"/>
          <w:lang w:val="bs-Latn-BA"/>
        </w:rPr>
        <w:t>Udruženja „Obrazovanje gradi Bosnu i Hercegovinu – Jovan Divjak“, izvršni direktor Udruženja raspisuje</w:t>
      </w:r>
    </w:p>
    <w:p w14:paraId="5D2462D0" w14:textId="77777777" w:rsidR="006E2AA7" w:rsidRPr="000C3D5B" w:rsidRDefault="006E2AA7" w:rsidP="006E2AA7">
      <w:pPr>
        <w:rPr>
          <w:rFonts w:ascii="Calibri" w:hAnsi="Calibri"/>
          <w:sz w:val="20"/>
          <w:szCs w:val="20"/>
          <w:lang w:val="bs-Latn-BA"/>
        </w:rPr>
      </w:pPr>
    </w:p>
    <w:p w14:paraId="57EFA731" w14:textId="77777777" w:rsidR="006E2AA7" w:rsidRPr="000C3D5B" w:rsidRDefault="006E2AA7" w:rsidP="006E2AA7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 w:rsidRPr="000C3D5B">
        <w:rPr>
          <w:rFonts w:ascii="Calibri" w:hAnsi="Calibri"/>
          <w:b/>
          <w:sz w:val="22"/>
          <w:szCs w:val="22"/>
          <w:lang w:val="bs-Latn-BA"/>
        </w:rPr>
        <w:t>K O N K U R S</w:t>
      </w:r>
    </w:p>
    <w:p w14:paraId="1FEDF6A4" w14:textId="77777777" w:rsidR="006E2AA7" w:rsidRPr="000C3D5B" w:rsidRDefault="006E2AA7" w:rsidP="006E2AA7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 w:rsidRPr="000C3D5B">
        <w:rPr>
          <w:rFonts w:ascii="Calibri" w:hAnsi="Calibri"/>
          <w:b/>
          <w:sz w:val="22"/>
          <w:szCs w:val="22"/>
          <w:lang w:val="bs-Latn-BA"/>
        </w:rPr>
        <w:t xml:space="preserve">za dodjelu stipendija redovnim učenicima srednjih škola i studentima </w:t>
      </w:r>
      <w:r>
        <w:rPr>
          <w:rFonts w:ascii="Calibri" w:hAnsi="Calibri"/>
          <w:b/>
          <w:sz w:val="22"/>
          <w:szCs w:val="22"/>
          <w:lang w:val="bs-Latn-BA"/>
        </w:rPr>
        <w:br/>
      </w:r>
      <w:r w:rsidRPr="000C3D5B">
        <w:rPr>
          <w:rFonts w:ascii="Calibri" w:hAnsi="Calibri"/>
          <w:b/>
          <w:sz w:val="22"/>
          <w:szCs w:val="22"/>
          <w:lang w:val="bs-Latn-BA"/>
        </w:rPr>
        <w:t xml:space="preserve">romske nacionalne manjine u Bosni i Hercegovini </w:t>
      </w:r>
      <w:r>
        <w:rPr>
          <w:rFonts w:ascii="Calibri" w:hAnsi="Calibri"/>
          <w:b/>
          <w:sz w:val="22"/>
          <w:szCs w:val="22"/>
          <w:lang w:val="bs-Latn-BA"/>
        </w:rPr>
        <w:br/>
      </w:r>
      <w:r w:rsidRPr="000C3D5B">
        <w:rPr>
          <w:rFonts w:ascii="Calibri" w:hAnsi="Calibri"/>
          <w:b/>
          <w:sz w:val="22"/>
          <w:szCs w:val="22"/>
          <w:lang w:val="bs-Latn-BA"/>
        </w:rPr>
        <w:t>u školskoj/akademskoj 2022/2023. godini</w:t>
      </w:r>
    </w:p>
    <w:p w14:paraId="071BC461" w14:textId="77777777" w:rsidR="006E2AA7" w:rsidRPr="000C3D5B" w:rsidRDefault="006E2AA7" w:rsidP="006E2AA7">
      <w:pPr>
        <w:jc w:val="center"/>
        <w:rPr>
          <w:rFonts w:ascii="Calibri" w:hAnsi="Calibri"/>
          <w:b/>
          <w:sz w:val="20"/>
          <w:szCs w:val="20"/>
          <w:lang w:val="bs-Latn-BA"/>
        </w:rPr>
      </w:pPr>
    </w:p>
    <w:p w14:paraId="4F4965B3" w14:textId="77777777" w:rsidR="006E2AA7" w:rsidRPr="000C3D5B" w:rsidRDefault="006E2AA7" w:rsidP="006E2AA7">
      <w:pPr>
        <w:jc w:val="center"/>
        <w:rPr>
          <w:rFonts w:ascii="Calibri" w:hAnsi="Calibri"/>
          <w:sz w:val="20"/>
          <w:szCs w:val="20"/>
          <w:lang w:val="bs-Latn-BA"/>
        </w:rPr>
      </w:pPr>
    </w:p>
    <w:p w14:paraId="4DCF612A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Uslovi za prijavljivanje kandidata na konkurs:</w:t>
      </w:r>
    </w:p>
    <w:p w14:paraId="27CF59A2" w14:textId="77777777" w:rsidR="006E2AA7" w:rsidRPr="000C3D5B" w:rsidRDefault="006E2AA7" w:rsidP="006E2AA7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 xml:space="preserve">da su državljani Bosne i Hercegovine </w:t>
      </w:r>
    </w:p>
    <w:p w14:paraId="58AE595E" w14:textId="77777777" w:rsidR="006E2AA7" w:rsidRPr="000C3D5B" w:rsidRDefault="006E2AA7" w:rsidP="006E2AA7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da imaju prebivalište u Bosni i Hercegovini</w:t>
      </w:r>
    </w:p>
    <w:p w14:paraId="33A749DC" w14:textId="77777777" w:rsidR="006E2AA7" w:rsidRPr="000C3D5B" w:rsidRDefault="006E2AA7" w:rsidP="006E2AA7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da su redovni učenici srednje škole/studenti fakulteta u Bosni i Hercegovini</w:t>
      </w:r>
    </w:p>
    <w:p w14:paraId="33C9472D" w14:textId="77777777" w:rsidR="006E2AA7" w:rsidRPr="000C3D5B" w:rsidRDefault="006E2AA7" w:rsidP="006E2AA7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da ne primaju stipendiju po drugom osnovu</w:t>
      </w:r>
    </w:p>
    <w:p w14:paraId="4BBC6369" w14:textId="77777777" w:rsidR="006E2AA7" w:rsidRPr="000C3D5B" w:rsidRDefault="006E2AA7" w:rsidP="006E2AA7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da ne obnavljaju razred/godinu</w:t>
      </w:r>
    </w:p>
    <w:p w14:paraId="153E99B9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1D9C1B3C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Stipendija se dodjeljuje iz granta Fonda otvoreno društvo Bosna i Hercegovina.</w:t>
      </w:r>
    </w:p>
    <w:p w14:paraId="08CD9C26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Stipendija za 9</w:t>
      </w:r>
      <w:r>
        <w:rPr>
          <w:rFonts w:ascii="Calibri" w:hAnsi="Calibri"/>
          <w:sz w:val="20"/>
          <w:szCs w:val="20"/>
          <w:lang w:val="bs-Latn-BA"/>
        </w:rPr>
        <w:t>2</w:t>
      </w:r>
      <w:r w:rsidRPr="000C3D5B">
        <w:rPr>
          <w:rFonts w:ascii="Calibri" w:hAnsi="Calibri"/>
          <w:sz w:val="20"/>
          <w:szCs w:val="20"/>
          <w:lang w:val="bs-Latn-BA"/>
        </w:rPr>
        <w:t xml:space="preserve"> učenika </w:t>
      </w:r>
      <w:r>
        <w:rPr>
          <w:rFonts w:ascii="Calibri" w:hAnsi="Calibri"/>
          <w:sz w:val="20"/>
          <w:szCs w:val="20"/>
          <w:lang w:val="bs-Latn-BA"/>
        </w:rPr>
        <w:t>s</w:t>
      </w:r>
      <w:r w:rsidRPr="000C3D5B">
        <w:rPr>
          <w:rFonts w:ascii="Calibri" w:hAnsi="Calibri"/>
          <w:sz w:val="20"/>
          <w:szCs w:val="20"/>
          <w:lang w:val="bs-Latn-BA"/>
        </w:rPr>
        <w:t>rednjih škola i 10 studenata dodjeljuje se na period od 10 mjeseci u školskoj 2022/2023. godini.</w:t>
      </w:r>
    </w:p>
    <w:p w14:paraId="52EC1EFE" w14:textId="77777777" w:rsidR="006E2AA7" w:rsidRPr="00E83F61" w:rsidRDefault="006E2AA7" w:rsidP="006E2AA7">
      <w:pPr>
        <w:jc w:val="both"/>
        <w:rPr>
          <w:rFonts w:ascii="Calibri" w:hAnsi="Calibri"/>
          <w:color w:val="FF0000"/>
          <w:sz w:val="20"/>
          <w:szCs w:val="20"/>
          <w:lang w:val="bs-Latn-BA"/>
        </w:rPr>
      </w:pPr>
    </w:p>
    <w:p w14:paraId="476DD129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Stipendija iznosi 100 KM mjesečno.</w:t>
      </w:r>
    </w:p>
    <w:p w14:paraId="5AFDF865" w14:textId="77777777" w:rsidR="006E2AA7" w:rsidRPr="00E83F61" w:rsidRDefault="006E2AA7" w:rsidP="006E2AA7">
      <w:pPr>
        <w:rPr>
          <w:rFonts w:ascii="Calibri" w:hAnsi="Calibri"/>
          <w:color w:val="FF0000"/>
          <w:sz w:val="20"/>
          <w:szCs w:val="20"/>
          <w:lang w:val="bs-Latn-BA"/>
        </w:rPr>
      </w:pPr>
    </w:p>
    <w:p w14:paraId="5C2F271C" w14:textId="77777777" w:rsidR="006E2AA7" w:rsidRPr="000C3D5B" w:rsidRDefault="006E2AA7" w:rsidP="006E2AA7">
      <w:pPr>
        <w:jc w:val="both"/>
        <w:rPr>
          <w:rFonts w:ascii="Calibri" w:hAnsi="Calibri"/>
          <w:b/>
          <w:sz w:val="20"/>
          <w:szCs w:val="20"/>
          <w:lang w:val="bs-Latn-BA"/>
        </w:rPr>
      </w:pPr>
      <w:r w:rsidRPr="000C3D5B">
        <w:rPr>
          <w:rFonts w:ascii="Calibri" w:hAnsi="Calibri"/>
          <w:b/>
          <w:sz w:val="20"/>
          <w:szCs w:val="20"/>
          <w:lang w:val="bs-Latn-BA"/>
        </w:rPr>
        <w:t>Uz popunjen prijavni obrazac za konkurs, kandidati su obavezni priložiti sljedeća dokumenta:</w:t>
      </w:r>
    </w:p>
    <w:p w14:paraId="17FC5702" w14:textId="77777777" w:rsidR="006E2AA7" w:rsidRPr="0043712E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Uvjerenje o upisu u školu/fakultet u školskoj/akademskoj 2022/2023. godini (original) za učenike srednjih škola i studente na fakultetima</w:t>
      </w:r>
    </w:p>
    <w:p w14:paraId="46A2A88A" w14:textId="77777777" w:rsidR="006E2AA7" w:rsidRPr="0043712E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Svjedočanstvo o završenom razredu u školskoj 2021/2022. godini (ovjerena kopija) za učenike srednjih škola</w:t>
      </w:r>
    </w:p>
    <w:p w14:paraId="6928948A" w14:textId="77777777" w:rsidR="006E2AA7" w:rsidRPr="0043712E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Svjedočanstvo o završeno</w:t>
      </w:r>
      <w:r>
        <w:rPr>
          <w:rFonts w:ascii="Calibri" w:hAnsi="Calibri"/>
          <w:color w:val="000000"/>
          <w:sz w:val="20"/>
          <w:szCs w:val="20"/>
          <w:lang w:val="bs-Latn-BA"/>
        </w:rPr>
        <w:t xml:space="preserve">j 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>srednj</w:t>
      </w:r>
      <w:r>
        <w:rPr>
          <w:rFonts w:ascii="Calibri" w:hAnsi="Calibri"/>
          <w:color w:val="000000"/>
          <w:sz w:val="20"/>
          <w:szCs w:val="20"/>
          <w:lang w:val="bs-Latn-BA"/>
        </w:rPr>
        <w:t>oj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škol</w:t>
      </w:r>
      <w:r>
        <w:rPr>
          <w:rFonts w:ascii="Calibri" w:hAnsi="Calibri"/>
          <w:color w:val="000000"/>
          <w:sz w:val="20"/>
          <w:szCs w:val="20"/>
          <w:lang w:val="bs-Latn-BA"/>
        </w:rPr>
        <w:t>i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u školskoj 2021/2022. godini (ovjerena kopija) za studente prve godine studija</w:t>
      </w:r>
    </w:p>
    <w:p w14:paraId="54D76D3D" w14:textId="77777777" w:rsidR="006E2AA7" w:rsidRPr="0043712E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Uvjerenje o prosjeku ocjena iz akademske 2021/2022</w:t>
      </w:r>
      <w:r w:rsidRPr="0043712E">
        <w:rPr>
          <w:rFonts w:ascii="Calibri" w:hAnsi="Calibri"/>
          <w:b/>
          <w:color w:val="000000"/>
          <w:sz w:val="20"/>
          <w:szCs w:val="20"/>
          <w:lang w:val="bs-Latn-BA"/>
        </w:rPr>
        <w:t>.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godine za studente druge i narednih godina studija</w:t>
      </w:r>
    </w:p>
    <w:p w14:paraId="6786A7B5" w14:textId="77777777" w:rsidR="006E2AA7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Prijava prebivališta (CIPS – ne starija od 30 dana)</w:t>
      </w:r>
    </w:p>
    <w:p w14:paraId="33DCAFD5" w14:textId="77777777" w:rsidR="006E2AA7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Potvrda od lokalnog romskog udruženja ili izjava ovjerena u općini da je kandidat pripadnik romske nacionalne manjine</w:t>
      </w:r>
    </w:p>
    <w:p w14:paraId="3452597E" w14:textId="77777777" w:rsidR="006E2AA7" w:rsidRPr="0043712E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Izjava da kandidat ne prima stipendiju po drugom osnovu ovjerena u općini (za maloljetne potpisuje roditelj/staratelj)</w:t>
      </w:r>
    </w:p>
    <w:p w14:paraId="56400BD1" w14:textId="77777777" w:rsidR="006E2AA7" w:rsidRPr="00071259" w:rsidRDefault="006E2AA7" w:rsidP="006E2AA7">
      <w:pPr>
        <w:numPr>
          <w:ilvl w:val="0"/>
          <w:numId w:val="3"/>
        </w:numPr>
        <w:spacing w:before="20" w:after="20"/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Izjava o saglasnosti kandidata za javnu objavu rezultata konkursa ovjerena u općini (za maloljetne potpisuje roditelj/staratelj)</w:t>
      </w:r>
    </w:p>
    <w:p w14:paraId="721230FB" w14:textId="77777777" w:rsidR="006E2AA7" w:rsidRPr="0043712E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Kućna lista (izjava ovjerena u općini)</w:t>
      </w:r>
    </w:p>
    <w:p w14:paraId="3EEE0824" w14:textId="77777777" w:rsidR="006E2AA7" w:rsidRPr="00071259" w:rsidRDefault="006E2AA7" w:rsidP="006E2AA7">
      <w:pPr>
        <w:numPr>
          <w:ilvl w:val="0"/>
          <w:numId w:val="3"/>
        </w:numPr>
        <w:rPr>
          <w:rFonts w:ascii="Calibri" w:hAnsi="Calibri"/>
          <w:color w:val="000000"/>
          <w:sz w:val="20"/>
          <w:szCs w:val="20"/>
          <w:lang w:val="bs-Latn-BA"/>
        </w:rPr>
      </w:pPr>
      <w:r w:rsidRPr="00071259">
        <w:rPr>
          <w:rFonts w:ascii="Calibri" w:hAnsi="Calibri"/>
          <w:color w:val="000000"/>
          <w:sz w:val="20"/>
          <w:szCs w:val="20"/>
          <w:lang w:val="bs-Latn-BA"/>
        </w:rPr>
        <w:t>Potvrda bank</w:t>
      </w:r>
      <w:r>
        <w:rPr>
          <w:rFonts w:ascii="Calibri" w:hAnsi="Calibri"/>
          <w:color w:val="000000"/>
          <w:sz w:val="20"/>
          <w:szCs w:val="20"/>
          <w:lang w:val="bs-Latn-BA"/>
        </w:rPr>
        <w:t>e o otvorenom transakcijskom rač</w:t>
      </w:r>
      <w:r w:rsidRPr="00071259">
        <w:rPr>
          <w:rFonts w:ascii="Calibri" w:hAnsi="Calibri"/>
          <w:color w:val="000000"/>
          <w:sz w:val="20"/>
          <w:szCs w:val="20"/>
          <w:lang w:val="bs-Latn-BA"/>
        </w:rPr>
        <w:t>unu</w:t>
      </w:r>
    </w:p>
    <w:p w14:paraId="4CBB29C4" w14:textId="77777777" w:rsidR="006E2AA7" w:rsidRPr="0043712E" w:rsidRDefault="006E2AA7" w:rsidP="006E2AA7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Dokazi o ekonomsko-socijalnom statusu domaćinstva:</w:t>
      </w:r>
    </w:p>
    <w:p w14:paraId="433E1221" w14:textId="77777777" w:rsidR="006E2AA7" w:rsidRPr="0043712E" w:rsidRDefault="006E2AA7" w:rsidP="006E2AA7">
      <w:pPr>
        <w:ind w:left="360"/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- za zaposlene članove domaćinstva - potvrda o mjesečnim primanjima (original)</w:t>
      </w:r>
    </w:p>
    <w:p w14:paraId="3F4A523B" w14:textId="77777777" w:rsidR="006E2AA7" w:rsidRPr="0043712E" w:rsidRDefault="006E2AA7" w:rsidP="006E2AA7">
      <w:pPr>
        <w:ind w:left="360"/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- za penzionere članove domaćinstva </w:t>
      </w:r>
      <w:r>
        <w:rPr>
          <w:rFonts w:ascii="Calibri" w:hAnsi="Calibri"/>
          <w:color w:val="000000"/>
          <w:sz w:val="20"/>
          <w:szCs w:val="20"/>
          <w:lang w:val="bs-Latn-BA"/>
        </w:rPr>
        <w:t>-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ček od posljednje penzije (kopija),</w:t>
      </w:r>
    </w:p>
    <w:p w14:paraId="21417DE6" w14:textId="77777777" w:rsidR="006E2AA7" w:rsidRPr="0043712E" w:rsidRDefault="006E2AA7" w:rsidP="006E2AA7">
      <w:pPr>
        <w:ind w:left="360"/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- za nezaposlene članove domaćinstva </w:t>
      </w:r>
      <w:r>
        <w:rPr>
          <w:rFonts w:ascii="Calibri" w:hAnsi="Calibri"/>
          <w:color w:val="000000"/>
          <w:sz w:val="20"/>
          <w:szCs w:val="20"/>
          <w:lang w:val="bs-Latn-BA"/>
        </w:rPr>
        <w:t>-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uvjerenje od Zavoda za zapošljavanje (original)</w:t>
      </w:r>
    </w:p>
    <w:p w14:paraId="68879993" w14:textId="77777777" w:rsidR="006E2AA7" w:rsidRPr="0043712E" w:rsidRDefault="006E2AA7" w:rsidP="006E2AA7">
      <w:pPr>
        <w:ind w:left="360"/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- za korisnike socijalne pomoći </w:t>
      </w:r>
      <w:r>
        <w:rPr>
          <w:rFonts w:ascii="Calibri" w:hAnsi="Calibri"/>
          <w:color w:val="000000"/>
          <w:sz w:val="20"/>
          <w:szCs w:val="20"/>
          <w:lang w:val="bs-Latn-BA"/>
        </w:rPr>
        <w:t>-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uvjerenje Centra za socijalni rad (original)</w:t>
      </w:r>
    </w:p>
    <w:p w14:paraId="351B7F02" w14:textId="77777777" w:rsidR="006E2AA7" w:rsidRPr="0043712E" w:rsidRDefault="006E2AA7" w:rsidP="006E2AA7">
      <w:pPr>
        <w:ind w:left="360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- za kandidate čije domaćinstvo vodi samohrani roditelj </w:t>
      </w:r>
      <w:r>
        <w:rPr>
          <w:rFonts w:ascii="Calibri" w:hAnsi="Calibri"/>
          <w:color w:val="000000"/>
          <w:sz w:val="20"/>
          <w:szCs w:val="20"/>
          <w:lang w:val="bs-Latn-BA"/>
        </w:rPr>
        <w:t>-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uvjerenje od općine (original)</w:t>
      </w:r>
    </w:p>
    <w:p w14:paraId="7AE44B10" w14:textId="77777777" w:rsidR="006E2AA7" w:rsidRPr="0043712E" w:rsidRDefault="006E2AA7" w:rsidP="006E2AA7">
      <w:pPr>
        <w:ind w:left="360"/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- za kandidate gdje se u domaćinstvu redovno školuje više djece u školskoj 2022/2023. godini </w:t>
      </w:r>
      <w:r>
        <w:rPr>
          <w:rFonts w:ascii="Calibri" w:hAnsi="Calibri"/>
          <w:color w:val="000000"/>
          <w:sz w:val="20"/>
          <w:szCs w:val="20"/>
          <w:lang w:val="bs-Latn-BA"/>
        </w:rPr>
        <w:t>-</w:t>
      </w: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uvjerenje od škole/fakulteta za svako dijete (original ili ovjerena kopija)</w:t>
      </w:r>
    </w:p>
    <w:p w14:paraId="23208EC3" w14:textId="77777777" w:rsidR="006E2AA7" w:rsidRPr="0043712E" w:rsidRDefault="006E2AA7" w:rsidP="006E2AA7">
      <w:pPr>
        <w:ind w:left="360"/>
        <w:jc w:val="both"/>
        <w:rPr>
          <w:rFonts w:ascii="Calibri" w:hAnsi="Calibri"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>- za kandidata pod starateljstvom - uvjerenje Centra za socijalni rad (original)</w:t>
      </w:r>
    </w:p>
    <w:p w14:paraId="3311A2B0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469AF73B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lastRenderedPageBreak/>
        <w:t>Izbor kandidata vršit će se komisijski, bodovanjem prema Pravilniku o utvrđivanju uslova, kriterija i postupka za dodjeljivanje stipendije korisnicima romske nacionalne manjine, o čemu će kandidati biti pismeno obaviješteni.</w:t>
      </w:r>
    </w:p>
    <w:p w14:paraId="420B5C3D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48DE66C7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Prednost u dodjeli stipendije, pored kriterija iz Pravilnika, imaju korisnici stipendije iz školske/akademske 2021/2022. godine koji su uspješno završili razred/godinu i koji su na vrijeme upisani u naredni razred/godinu u školskoj 2022/2023. godini.</w:t>
      </w:r>
    </w:p>
    <w:p w14:paraId="1719B93C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50E3FD93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U slučajevima kada iz jednog domaćinstva ima više kandidata, stipendija će se dodijeliti jednom kandidatu.</w:t>
      </w:r>
    </w:p>
    <w:p w14:paraId="5583D4E1" w14:textId="77777777" w:rsidR="006E2AA7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3D8AABD5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 xml:space="preserve">Pojedinačnu prijavu s dokazima o ispunjavanju uslova Konkursa i traženim dokumentima dostaviti </w:t>
      </w:r>
      <w:r w:rsidRPr="000C3D5B">
        <w:rPr>
          <w:rFonts w:ascii="Calibri" w:hAnsi="Calibri"/>
          <w:sz w:val="20"/>
          <w:szCs w:val="20"/>
          <w:u w:val="single"/>
          <w:lang w:val="bs-Latn-BA"/>
        </w:rPr>
        <w:t>ISKLJUČIVO</w:t>
      </w:r>
      <w:r w:rsidRPr="000C3D5B">
        <w:rPr>
          <w:rFonts w:ascii="Calibri" w:hAnsi="Calibri"/>
          <w:sz w:val="20"/>
          <w:szCs w:val="20"/>
          <w:lang w:val="bs-Latn-BA"/>
        </w:rPr>
        <w:t xml:space="preserve"> poštom na adresu: Udruženje „Obrazovanje gradi Bosnu i Hercegovinu</w:t>
      </w:r>
      <w:r>
        <w:rPr>
          <w:rFonts w:ascii="Calibri" w:hAnsi="Calibri"/>
          <w:sz w:val="20"/>
          <w:szCs w:val="20"/>
          <w:lang w:val="bs-Latn-BA"/>
        </w:rPr>
        <w:t xml:space="preserve"> -</w:t>
      </w:r>
      <w:r w:rsidRPr="000C3D5B">
        <w:rPr>
          <w:rFonts w:ascii="Calibri" w:hAnsi="Calibri"/>
          <w:sz w:val="20"/>
          <w:szCs w:val="20"/>
          <w:lang w:val="bs-Latn-BA"/>
        </w:rPr>
        <w:t xml:space="preserve"> Jovan Divjak“, Doboj</w:t>
      </w:r>
      <w:r>
        <w:rPr>
          <w:rFonts w:ascii="Calibri" w:hAnsi="Calibri"/>
          <w:sz w:val="20"/>
          <w:szCs w:val="20"/>
          <w:lang w:val="bs-Latn-BA"/>
        </w:rPr>
        <w:t>ska 4, 71000 Sarajevo, s naznaka</w:t>
      </w:r>
      <w:r w:rsidRPr="000C3D5B">
        <w:rPr>
          <w:rFonts w:ascii="Calibri" w:hAnsi="Calibri"/>
          <w:sz w:val="20"/>
          <w:szCs w:val="20"/>
          <w:lang w:val="bs-Latn-BA"/>
        </w:rPr>
        <w:t>m</w:t>
      </w:r>
      <w:r>
        <w:rPr>
          <w:rFonts w:ascii="Calibri" w:hAnsi="Calibri"/>
          <w:sz w:val="20"/>
          <w:szCs w:val="20"/>
          <w:lang w:val="bs-Latn-BA"/>
        </w:rPr>
        <w:t>a</w:t>
      </w:r>
      <w:r w:rsidRPr="000C3D5B">
        <w:rPr>
          <w:rFonts w:ascii="Calibri" w:hAnsi="Calibri"/>
          <w:sz w:val="20"/>
          <w:szCs w:val="20"/>
          <w:lang w:val="bs-Latn-BA"/>
        </w:rPr>
        <w:t xml:space="preserve"> „Prijava na konkurs – ne otvaraj</w:t>
      </w:r>
      <w:r w:rsidRPr="00E63039">
        <w:rPr>
          <w:rFonts w:ascii="Calibri" w:hAnsi="Calibri"/>
          <w:sz w:val="20"/>
          <w:szCs w:val="20"/>
          <w:lang w:val="bs-Latn-BA"/>
        </w:rPr>
        <w:t>“ i „ROMSKA NACIONALNA MANJINA“</w:t>
      </w:r>
      <w:r>
        <w:rPr>
          <w:rFonts w:ascii="Calibri" w:hAnsi="Calibri"/>
          <w:sz w:val="20"/>
          <w:szCs w:val="20"/>
          <w:lang w:val="bs-Latn-BA"/>
        </w:rPr>
        <w:t>.</w:t>
      </w:r>
    </w:p>
    <w:p w14:paraId="0BEEDA08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652F1B9A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Kao datum slanja prijave i dokumenata uzima se datum sa otiska pečata pošte.</w:t>
      </w:r>
    </w:p>
    <w:p w14:paraId="5B42D3B6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2DC0D51E" w14:textId="77777777" w:rsidR="006E2AA7" w:rsidRPr="0043712E" w:rsidRDefault="006E2AA7" w:rsidP="006E2AA7">
      <w:pPr>
        <w:jc w:val="both"/>
        <w:rPr>
          <w:rFonts w:ascii="Calibri" w:hAnsi="Calibri"/>
          <w:b/>
          <w:color w:val="000000"/>
          <w:sz w:val="20"/>
          <w:szCs w:val="20"/>
          <w:lang w:val="bs-Latn-BA"/>
        </w:rPr>
      </w:pPr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Konkurs, nakon objavljivanja na </w:t>
      </w:r>
      <w:hyperlink r:id="rId6" w:history="1">
        <w:proofErr w:type="spellStart"/>
        <w:r w:rsidRPr="0043712E">
          <w:rPr>
            <w:rStyle w:val="Hyperlink"/>
            <w:rFonts w:ascii="Calibri" w:hAnsi="Calibri"/>
            <w:color w:val="000000"/>
            <w:sz w:val="20"/>
            <w:szCs w:val="20"/>
            <w:lang w:val="bs-Latn-BA"/>
          </w:rPr>
          <w:t>www.ogbh.com.ba</w:t>
        </w:r>
        <w:proofErr w:type="spellEnd"/>
      </w:hyperlink>
      <w:r w:rsidRPr="0043712E">
        <w:rPr>
          <w:rFonts w:ascii="Calibri" w:hAnsi="Calibri"/>
          <w:color w:val="000000"/>
          <w:sz w:val="20"/>
          <w:szCs w:val="20"/>
          <w:lang w:val="bs-Latn-BA"/>
        </w:rPr>
        <w:t xml:space="preserve"> za učenike srednjih škola ostaje otvoren do 20.09.2022. godine, a za studente do 11.10.2022. godine</w:t>
      </w:r>
      <w:r w:rsidRPr="0043712E">
        <w:rPr>
          <w:rFonts w:ascii="Calibri" w:hAnsi="Calibri"/>
          <w:b/>
          <w:color w:val="000000"/>
          <w:sz w:val="20"/>
          <w:szCs w:val="20"/>
          <w:lang w:val="bs-Latn-BA"/>
        </w:rPr>
        <w:t xml:space="preserve">. </w:t>
      </w:r>
    </w:p>
    <w:p w14:paraId="59BCBE3B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38DAD193" w14:textId="77777777" w:rsidR="006E2AA7" w:rsidRPr="000C3D5B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  <w:r w:rsidRPr="000C3D5B">
        <w:rPr>
          <w:rFonts w:ascii="Calibri" w:hAnsi="Calibri"/>
          <w:sz w:val="20"/>
          <w:szCs w:val="20"/>
          <w:lang w:val="bs-Latn-BA"/>
        </w:rPr>
        <w:t>Nepotpune i neblagovremene prijave neće se razmatrati.</w:t>
      </w:r>
    </w:p>
    <w:p w14:paraId="3DA6BCB5" w14:textId="77777777" w:rsidR="006E2AA7" w:rsidRPr="000C3D5B" w:rsidRDefault="006E2AA7" w:rsidP="006E2AA7">
      <w:pPr>
        <w:jc w:val="both"/>
        <w:rPr>
          <w:rFonts w:ascii="Calibri" w:hAnsi="Calibri"/>
          <w:b/>
          <w:sz w:val="20"/>
          <w:szCs w:val="20"/>
          <w:lang w:val="bs-Latn-BA"/>
        </w:rPr>
      </w:pPr>
    </w:p>
    <w:p w14:paraId="40A25075" w14:textId="77777777" w:rsidR="006E2AA7" w:rsidRPr="000C3D5B" w:rsidRDefault="006E2AA7" w:rsidP="006E2AA7">
      <w:pPr>
        <w:jc w:val="both"/>
        <w:rPr>
          <w:rFonts w:ascii="Calibri" w:hAnsi="Calibri"/>
          <w:b/>
          <w:sz w:val="20"/>
          <w:szCs w:val="20"/>
          <w:lang w:val="bs-Latn-BA"/>
        </w:rPr>
      </w:pPr>
      <w:r w:rsidRPr="000C3D5B">
        <w:rPr>
          <w:rFonts w:ascii="Calibri" w:hAnsi="Calibri"/>
          <w:b/>
          <w:sz w:val="20"/>
          <w:szCs w:val="20"/>
          <w:lang w:val="bs-Latn-BA"/>
        </w:rPr>
        <w:t xml:space="preserve">Obrazac prijave na konkurs </w:t>
      </w:r>
      <w:proofErr w:type="spellStart"/>
      <w:r w:rsidRPr="000C3D5B">
        <w:rPr>
          <w:rFonts w:ascii="Calibri" w:hAnsi="Calibri"/>
          <w:b/>
          <w:sz w:val="20"/>
          <w:szCs w:val="20"/>
          <w:lang w:val="bs-Latn-BA"/>
        </w:rPr>
        <w:t>potražiti</w:t>
      </w:r>
      <w:proofErr w:type="spellEnd"/>
      <w:r w:rsidRPr="000C3D5B">
        <w:rPr>
          <w:rFonts w:ascii="Calibri" w:hAnsi="Calibri"/>
          <w:b/>
          <w:sz w:val="20"/>
          <w:szCs w:val="20"/>
          <w:lang w:val="bs-Latn-BA"/>
        </w:rPr>
        <w:t xml:space="preserve"> na </w:t>
      </w:r>
      <w:hyperlink r:id="rId7" w:history="1">
        <w:proofErr w:type="spellStart"/>
        <w:r w:rsidRPr="000C3D5B">
          <w:rPr>
            <w:rStyle w:val="Hyperlink"/>
            <w:rFonts w:ascii="Calibri" w:hAnsi="Calibri"/>
            <w:b/>
            <w:sz w:val="20"/>
            <w:szCs w:val="20"/>
            <w:lang w:val="bs-Latn-BA"/>
          </w:rPr>
          <w:t>www.ogbh.com.ba</w:t>
        </w:r>
        <w:proofErr w:type="spellEnd"/>
      </w:hyperlink>
      <w:r w:rsidRPr="000C3D5B">
        <w:rPr>
          <w:rFonts w:ascii="Calibri" w:hAnsi="Calibri"/>
          <w:b/>
          <w:sz w:val="20"/>
          <w:szCs w:val="20"/>
          <w:lang w:val="bs-Latn-BA"/>
        </w:rPr>
        <w:t xml:space="preserve"> </w:t>
      </w:r>
    </w:p>
    <w:p w14:paraId="2DF57724" w14:textId="77777777" w:rsidR="006E2AA7" w:rsidRPr="00E83F61" w:rsidRDefault="006E2AA7" w:rsidP="006E2AA7">
      <w:pPr>
        <w:jc w:val="both"/>
        <w:rPr>
          <w:rFonts w:ascii="Calibri" w:hAnsi="Calibri"/>
          <w:color w:val="FF0000"/>
          <w:sz w:val="20"/>
          <w:szCs w:val="20"/>
          <w:lang w:val="bs-Latn-BA"/>
        </w:rPr>
      </w:pPr>
    </w:p>
    <w:p w14:paraId="3CE8635D" w14:textId="77777777" w:rsidR="006E2AA7" w:rsidRPr="00E83F61" w:rsidRDefault="006E2AA7" w:rsidP="006E2AA7">
      <w:pPr>
        <w:jc w:val="center"/>
        <w:rPr>
          <w:rFonts w:ascii="Calibri" w:hAnsi="Calibri"/>
          <w:color w:val="FF0000"/>
          <w:sz w:val="20"/>
          <w:szCs w:val="20"/>
          <w:lang w:val="bs-Latn-BA"/>
        </w:rPr>
      </w:pPr>
    </w:p>
    <w:p w14:paraId="3A38C4F8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2EE9444C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5EDE828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52F02A7C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29ABCB9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546F1B4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DB360D4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5968813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AEEF979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CE5761E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9F12A9A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53FC1748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09160DFC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2E233472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79FC039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69E1722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59EA57AE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0E32905F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4D93E0A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5D2DE1F1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441D25C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2C2FFE45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83A77A8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060D32AA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35D53F0" w14:textId="77777777" w:rsidR="006E2AA7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E69F028" w14:textId="77777777" w:rsidR="006E2AA7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  <w:sectPr w:rsidR="006E2AA7" w:rsidSect="001221D7">
          <w:pgSz w:w="11907" w:h="16839" w:code="9"/>
          <w:pgMar w:top="1417" w:right="1417" w:bottom="1417" w:left="1417" w:header="144" w:footer="0" w:gutter="0"/>
          <w:cols w:space="720"/>
          <w:docGrid w:linePitch="360"/>
        </w:sectPr>
      </w:pPr>
    </w:p>
    <w:p w14:paraId="712F23CB" w14:textId="77777777" w:rsidR="006E2AA7" w:rsidRDefault="006E2AA7" w:rsidP="006E2AA7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noProof/>
          <w:color w:val="FF0000"/>
          <w:sz w:val="20"/>
          <w:szCs w:val="20"/>
        </w:rPr>
        <w:lastRenderedPageBreak/>
        <w:drawing>
          <wp:inline distT="0" distB="0" distL="0" distR="0" wp14:anchorId="18887D97" wp14:editId="4746D41C">
            <wp:extent cx="5734050" cy="60960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D06ED" w14:textId="77777777" w:rsidR="006E2AA7" w:rsidRPr="0043712E" w:rsidRDefault="006E2AA7" w:rsidP="006E2AA7">
      <w:pPr>
        <w:jc w:val="center"/>
        <w:rPr>
          <w:rFonts w:ascii="Calibri" w:hAnsi="Calibri"/>
          <w:b/>
          <w:sz w:val="8"/>
          <w:szCs w:val="8"/>
          <w:lang w:val="bs-Latn-BA"/>
        </w:rPr>
      </w:pPr>
    </w:p>
    <w:p w14:paraId="2F7F8665" w14:textId="77777777" w:rsidR="006E2AA7" w:rsidRDefault="006E2AA7" w:rsidP="006E2AA7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 w:rsidRPr="00EC5497">
        <w:rPr>
          <w:rFonts w:ascii="Calibri" w:hAnsi="Calibri"/>
          <w:b/>
          <w:sz w:val="22"/>
          <w:szCs w:val="22"/>
          <w:lang w:val="bs-Latn-BA"/>
        </w:rPr>
        <w:t>Obrazac prijave na Konkurs za dodjelu stipendija redovnim učenicima srednjih škola i studentima romske nacionalne m</w:t>
      </w:r>
      <w:r>
        <w:rPr>
          <w:rFonts w:ascii="Calibri" w:hAnsi="Calibri"/>
          <w:b/>
          <w:sz w:val="22"/>
          <w:szCs w:val="22"/>
          <w:lang w:val="bs-Latn-BA"/>
        </w:rPr>
        <w:t xml:space="preserve">anjine u Bosni i Hercegovini </w:t>
      </w:r>
      <w:r w:rsidRPr="00EC5497">
        <w:rPr>
          <w:rFonts w:ascii="Calibri" w:hAnsi="Calibri"/>
          <w:b/>
          <w:sz w:val="22"/>
          <w:szCs w:val="22"/>
          <w:lang w:val="bs-Latn-BA"/>
        </w:rPr>
        <w:t xml:space="preserve">u školskoj/akademskoj 2022/2023. godini </w:t>
      </w:r>
    </w:p>
    <w:p w14:paraId="4A53916E" w14:textId="77777777" w:rsidR="006E2AA7" w:rsidRPr="0018357A" w:rsidRDefault="006E2AA7" w:rsidP="006E2AA7">
      <w:pPr>
        <w:jc w:val="center"/>
        <w:rPr>
          <w:rFonts w:ascii="Calibri" w:hAnsi="Calibri"/>
          <w:b/>
          <w:sz w:val="8"/>
          <w:szCs w:val="22"/>
          <w:lang w:val="bs-Latn-BA"/>
        </w:rPr>
      </w:pPr>
    </w:p>
    <w:p w14:paraId="02FF0068" w14:textId="77777777" w:rsidR="006E2AA7" w:rsidRPr="0043712E" w:rsidRDefault="006E2AA7" w:rsidP="006E2AA7">
      <w:pPr>
        <w:rPr>
          <w:rFonts w:ascii="Calibri" w:hAnsi="Calibri"/>
          <w:b/>
          <w:sz w:val="8"/>
          <w:szCs w:val="8"/>
          <w:lang w:val="bs-Latn-BA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2741"/>
        <w:gridCol w:w="2742"/>
        <w:gridCol w:w="2742"/>
      </w:tblGrid>
      <w:tr w:rsidR="006E2AA7" w:rsidRPr="00881722" w14:paraId="01B4D709" w14:textId="77777777" w:rsidTr="00AE7A4A">
        <w:trPr>
          <w:trHeight w:hRule="exact" w:val="51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BBF4849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KANDIDAT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4444DC55" w14:textId="77777777" w:rsidR="006E2AA7" w:rsidRPr="00881722" w:rsidRDefault="006E2AA7" w:rsidP="00AE7A4A">
            <w:pPr>
              <w:rPr>
                <w:rFonts w:ascii="Calibri" w:hAnsi="Calibri"/>
                <w:b/>
                <w:sz w:val="50"/>
                <w:szCs w:val="50"/>
                <w:lang w:val="bs-Latn-BA"/>
              </w:rPr>
            </w:pPr>
          </w:p>
        </w:tc>
        <w:tc>
          <w:tcPr>
            <w:tcW w:w="2742" w:type="dxa"/>
          </w:tcPr>
          <w:p w14:paraId="20C5821D" w14:textId="77777777" w:rsidR="006E2AA7" w:rsidRPr="00881722" w:rsidRDefault="006E2AA7" w:rsidP="00AE7A4A">
            <w:pPr>
              <w:rPr>
                <w:rFonts w:ascii="Calibri" w:hAnsi="Calibri"/>
                <w:b/>
                <w:sz w:val="50"/>
                <w:szCs w:val="50"/>
                <w:lang w:val="bs-Latn-BA"/>
              </w:rPr>
            </w:pPr>
          </w:p>
        </w:tc>
        <w:tc>
          <w:tcPr>
            <w:tcW w:w="2742" w:type="dxa"/>
          </w:tcPr>
          <w:p w14:paraId="541D438A" w14:textId="77777777" w:rsidR="006E2AA7" w:rsidRPr="00881722" w:rsidRDefault="006E2AA7" w:rsidP="00AE7A4A">
            <w:pPr>
              <w:rPr>
                <w:rFonts w:ascii="Calibri" w:hAnsi="Calibri"/>
                <w:b/>
                <w:sz w:val="50"/>
                <w:szCs w:val="50"/>
                <w:lang w:val="bs-Latn-BA"/>
              </w:rPr>
            </w:pPr>
          </w:p>
        </w:tc>
      </w:tr>
      <w:tr w:rsidR="006E2AA7" w:rsidRPr="00071259" w14:paraId="4FE485E0" w14:textId="77777777" w:rsidTr="00AE7A4A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11AA15D7" w14:textId="77777777" w:rsidR="006E2AA7" w:rsidRPr="00071259" w:rsidRDefault="006E2AA7" w:rsidP="00AE7A4A">
            <w:pPr>
              <w:jc w:val="right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45149AF8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Prezime</w:t>
            </w:r>
          </w:p>
        </w:tc>
        <w:tc>
          <w:tcPr>
            <w:tcW w:w="2742" w:type="dxa"/>
          </w:tcPr>
          <w:p w14:paraId="4289FFF9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(ime roditelja)</w:t>
            </w:r>
          </w:p>
        </w:tc>
        <w:tc>
          <w:tcPr>
            <w:tcW w:w="2742" w:type="dxa"/>
          </w:tcPr>
          <w:p w14:paraId="432DD22B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ime</w:t>
            </w:r>
          </w:p>
        </w:tc>
      </w:tr>
      <w:tr w:rsidR="006E2AA7" w:rsidRPr="00881722" w14:paraId="04A92CBC" w14:textId="77777777" w:rsidTr="00AE7A4A">
        <w:trPr>
          <w:trHeight w:hRule="exact" w:val="51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0CF0BC71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Adresa stanovanja</w:t>
            </w: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</w:tcPr>
          <w:p w14:paraId="0A79FB45" w14:textId="77777777" w:rsidR="006E2AA7" w:rsidRPr="00881722" w:rsidRDefault="006E2AA7" w:rsidP="00AE7A4A">
            <w:pPr>
              <w:rPr>
                <w:rFonts w:ascii="Calibri" w:hAnsi="Calibri"/>
                <w:b/>
                <w:sz w:val="50"/>
                <w:szCs w:val="50"/>
                <w:lang w:val="bs-Latn-BA"/>
              </w:rPr>
            </w:pPr>
          </w:p>
        </w:tc>
      </w:tr>
      <w:tr w:rsidR="006E2AA7" w:rsidRPr="00071259" w14:paraId="600760A4" w14:textId="77777777" w:rsidTr="00AE7A4A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6925D148" w14:textId="77777777" w:rsidR="006E2AA7" w:rsidRPr="00071259" w:rsidRDefault="006E2AA7" w:rsidP="00AE7A4A">
            <w:pPr>
              <w:jc w:val="right"/>
              <w:rPr>
                <w:rFonts w:ascii="Calibri" w:hAnsi="Calibri"/>
                <w:b/>
                <w:sz w:val="16"/>
                <w:szCs w:val="18"/>
                <w:lang w:val="bs-Latn-BA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</w:tcPr>
          <w:p w14:paraId="6ADA9EB4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(ulica, broj, poštanski broj, mjesto)</w:t>
            </w:r>
          </w:p>
        </w:tc>
      </w:tr>
      <w:tr w:rsidR="006E2AA7" w:rsidRPr="00881722" w14:paraId="4600ECEB" w14:textId="77777777" w:rsidTr="00AE7A4A">
        <w:trPr>
          <w:trHeight w:hRule="exact" w:val="51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6135A28" w14:textId="77777777" w:rsidR="006E2AA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Broj telefona</w:t>
            </w:r>
            <w:r>
              <w:rPr>
                <w:rFonts w:ascii="Calibri" w:hAnsi="Calibri"/>
                <w:b/>
                <w:sz w:val="20"/>
                <w:szCs w:val="20"/>
                <w:lang w:val="bs-Latn-BA"/>
              </w:rPr>
              <w:t>/</w:t>
            </w:r>
          </w:p>
          <w:p w14:paraId="7F767D8E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szCs w:val="20"/>
                <w:lang w:val="bs-Latn-BA"/>
              </w:rPr>
              <w:t>e-mail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7FBBA64B" w14:textId="77777777" w:rsidR="006E2AA7" w:rsidRPr="00881722" w:rsidRDefault="006E2AA7" w:rsidP="00AE7A4A">
            <w:pPr>
              <w:rPr>
                <w:rFonts w:ascii="Calibri" w:hAnsi="Calibri"/>
                <w:b/>
                <w:sz w:val="40"/>
                <w:szCs w:val="40"/>
                <w:lang w:val="bs-Latn-BA"/>
              </w:rPr>
            </w:pPr>
          </w:p>
        </w:tc>
        <w:tc>
          <w:tcPr>
            <w:tcW w:w="2742" w:type="dxa"/>
          </w:tcPr>
          <w:p w14:paraId="5CE7993C" w14:textId="77777777" w:rsidR="006E2AA7" w:rsidRPr="00881722" w:rsidRDefault="006E2AA7" w:rsidP="00AE7A4A">
            <w:pPr>
              <w:rPr>
                <w:rFonts w:ascii="Calibri" w:hAnsi="Calibri"/>
                <w:b/>
                <w:sz w:val="40"/>
                <w:szCs w:val="40"/>
                <w:lang w:val="bs-Latn-BA"/>
              </w:rPr>
            </w:pPr>
          </w:p>
        </w:tc>
        <w:tc>
          <w:tcPr>
            <w:tcW w:w="2742" w:type="dxa"/>
          </w:tcPr>
          <w:p w14:paraId="3BEE74BB" w14:textId="77777777" w:rsidR="006E2AA7" w:rsidRPr="00881722" w:rsidRDefault="006E2AA7" w:rsidP="00AE7A4A">
            <w:pPr>
              <w:rPr>
                <w:rFonts w:ascii="Calibri" w:hAnsi="Calibri"/>
                <w:b/>
                <w:sz w:val="40"/>
                <w:szCs w:val="40"/>
                <w:lang w:val="bs-Latn-BA"/>
              </w:rPr>
            </w:pPr>
          </w:p>
        </w:tc>
      </w:tr>
      <w:tr w:rsidR="006E2AA7" w:rsidRPr="00071259" w14:paraId="7FD024FE" w14:textId="77777777" w:rsidTr="00AE7A4A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2C8DDC0C" w14:textId="77777777" w:rsidR="006E2AA7" w:rsidRPr="00071259" w:rsidRDefault="006E2AA7" w:rsidP="00AE7A4A">
            <w:pPr>
              <w:jc w:val="right"/>
              <w:rPr>
                <w:rFonts w:ascii="Calibri" w:hAnsi="Calibri"/>
                <w:b/>
                <w:sz w:val="16"/>
                <w:szCs w:val="18"/>
                <w:lang w:val="bs-Latn-BA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593F88AE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Fiksni</w:t>
            </w:r>
          </w:p>
        </w:tc>
        <w:tc>
          <w:tcPr>
            <w:tcW w:w="2742" w:type="dxa"/>
          </w:tcPr>
          <w:p w14:paraId="756B709F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mobilni</w:t>
            </w:r>
          </w:p>
        </w:tc>
        <w:tc>
          <w:tcPr>
            <w:tcW w:w="2742" w:type="dxa"/>
          </w:tcPr>
          <w:p w14:paraId="35CC75CE" w14:textId="77777777" w:rsidR="006E2AA7" w:rsidRPr="00071259" w:rsidRDefault="006E2AA7" w:rsidP="00AE7A4A">
            <w:pPr>
              <w:jc w:val="center"/>
              <w:rPr>
                <w:rFonts w:ascii="Calibri" w:hAnsi="Calibri"/>
                <w:b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e-mail</w:t>
            </w:r>
          </w:p>
        </w:tc>
      </w:tr>
      <w:tr w:rsidR="006E2AA7" w:rsidRPr="00881722" w14:paraId="3BCF81D2" w14:textId="77777777" w:rsidTr="00AE7A4A">
        <w:trPr>
          <w:trHeight w:hRule="exact" w:val="51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F281736" w14:textId="77777777" w:rsidR="006E2AA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Škola/</w:t>
            </w:r>
          </w:p>
          <w:p w14:paraId="700F6508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fakultet</w:t>
            </w: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</w:tcPr>
          <w:p w14:paraId="19A3CBD6" w14:textId="77777777" w:rsidR="006E2AA7" w:rsidRPr="00881722" w:rsidRDefault="006E2AA7" w:rsidP="00AE7A4A">
            <w:pPr>
              <w:rPr>
                <w:rFonts w:ascii="Calibri" w:hAnsi="Calibri"/>
                <w:b/>
                <w:sz w:val="40"/>
                <w:szCs w:val="40"/>
                <w:lang w:val="bs-Latn-BA"/>
              </w:rPr>
            </w:pPr>
          </w:p>
        </w:tc>
      </w:tr>
      <w:tr w:rsidR="006E2AA7" w:rsidRPr="00071259" w14:paraId="51248A34" w14:textId="77777777" w:rsidTr="00AE7A4A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22B42E28" w14:textId="77777777" w:rsidR="006E2AA7" w:rsidRPr="00071259" w:rsidRDefault="006E2AA7" w:rsidP="00AE7A4A">
            <w:pPr>
              <w:jc w:val="right"/>
              <w:rPr>
                <w:rFonts w:ascii="Calibri" w:hAnsi="Calibri"/>
                <w:b/>
                <w:sz w:val="16"/>
                <w:szCs w:val="18"/>
                <w:lang w:val="bs-Latn-BA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5B7857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naziv škole ili naziv univerziteta i fakulteta</w:t>
            </w:r>
          </w:p>
        </w:tc>
      </w:tr>
      <w:tr w:rsidR="006E2AA7" w:rsidRPr="00881722" w14:paraId="5A69EA69" w14:textId="77777777" w:rsidTr="00AE7A4A">
        <w:trPr>
          <w:trHeight w:hRule="exact" w:val="51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01D6DC9D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2ADA1FD8" w14:textId="77777777" w:rsidR="006E2AA7" w:rsidRPr="00881722" w:rsidRDefault="006E2AA7" w:rsidP="00AE7A4A">
            <w:pPr>
              <w:rPr>
                <w:rFonts w:ascii="Calibri" w:hAnsi="Calibri"/>
                <w:b/>
                <w:sz w:val="40"/>
                <w:szCs w:val="40"/>
                <w:lang w:val="bs-Latn-BA"/>
              </w:rPr>
            </w:pPr>
          </w:p>
        </w:tc>
        <w:tc>
          <w:tcPr>
            <w:tcW w:w="2742" w:type="dxa"/>
          </w:tcPr>
          <w:p w14:paraId="0D046CC7" w14:textId="77777777" w:rsidR="006E2AA7" w:rsidRPr="00881722" w:rsidRDefault="006E2AA7" w:rsidP="00AE7A4A">
            <w:pPr>
              <w:rPr>
                <w:rFonts w:ascii="Calibri" w:hAnsi="Calibri"/>
                <w:b/>
                <w:sz w:val="40"/>
                <w:szCs w:val="40"/>
                <w:lang w:val="bs-Latn-BA"/>
              </w:rPr>
            </w:pPr>
          </w:p>
        </w:tc>
        <w:tc>
          <w:tcPr>
            <w:tcW w:w="2742" w:type="dxa"/>
          </w:tcPr>
          <w:p w14:paraId="7DCDC776" w14:textId="77777777" w:rsidR="006E2AA7" w:rsidRPr="00881722" w:rsidRDefault="006E2AA7" w:rsidP="00AE7A4A">
            <w:pPr>
              <w:rPr>
                <w:rFonts w:ascii="Calibri" w:hAnsi="Calibri"/>
                <w:b/>
                <w:sz w:val="40"/>
                <w:szCs w:val="40"/>
                <w:lang w:val="bs-Latn-BA"/>
              </w:rPr>
            </w:pPr>
          </w:p>
        </w:tc>
      </w:tr>
      <w:tr w:rsidR="006E2AA7" w:rsidRPr="00071259" w14:paraId="61219ED4" w14:textId="77777777" w:rsidTr="00AE7A4A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2C529164" w14:textId="77777777" w:rsidR="006E2AA7" w:rsidRPr="00071259" w:rsidRDefault="006E2AA7" w:rsidP="00AE7A4A">
            <w:pPr>
              <w:jc w:val="right"/>
              <w:rPr>
                <w:rFonts w:ascii="Calibri" w:hAnsi="Calibri"/>
                <w:b/>
                <w:sz w:val="16"/>
                <w:szCs w:val="18"/>
                <w:lang w:val="bs-Latn-BA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</w:tcPr>
          <w:p w14:paraId="76A07B99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razred/godina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05B2875C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mjesto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2CFF81C1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18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usmjerenje</w:t>
            </w:r>
          </w:p>
        </w:tc>
      </w:tr>
      <w:tr w:rsidR="006E2AA7" w:rsidRPr="0043712E" w14:paraId="250AA10B" w14:textId="77777777" w:rsidTr="00AE7A4A">
        <w:trPr>
          <w:trHeight w:hRule="exact" w:val="8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85" w:type="dxa"/>
            </w:tcMar>
          </w:tcPr>
          <w:p w14:paraId="61D7236C" w14:textId="77777777" w:rsidR="006E2AA7" w:rsidRPr="0043712E" w:rsidRDefault="006E2AA7" w:rsidP="00AE7A4A">
            <w:pPr>
              <w:jc w:val="right"/>
              <w:rPr>
                <w:rFonts w:ascii="Calibri" w:hAnsi="Calibri"/>
                <w:b/>
                <w:sz w:val="6"/>
                <w:szCs w:val="10"/>
                <w:lang w:val="bs-Latn-B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6E278" w14:textId="77777777" w:rsidR="006E2AA7" w:rsidRPr="0043712E" w:rsidRDefault="006E2AA7" w:rsidP="00AE7A4A">
            <w:pPr>
              <w:rPr>
                <w:rFonts w:ascii="Calibri" w:hAnsi="Calibri"/>
                <w:b/>
                <w:sz w:val="6"/>
                <w:szCs w:val="10"/>
                <w:lang w:val="bs-Latn-B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ACF38" w14:textId="77777777" w:rsidR="006E2AA7" w:rsidRPr="0043712E" w:rsidRDefault="006E2AA7" w:rsidP="00AE7A4A">
            <w:pPr>
              <w:rPr>
                <w:rFonts w:ascii="Calibri" w:hAnsi="Calibri"/>
                <w:b/>
                <w:sz w:val="6"/>
                <w:szCs w:val="10"/>
                <w:lang w:val="bs-Latn-B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C3E9B" w14:textId="77777777" w:rsidR="006E2AA7" w:rsidRPr="0043712E" w:rsidRDefault="006E2AA7" w:rsidP="00AE7A4A">
            <w:pPr>
              <w:rPr>
                <w:rFonts w:ascii="Calibri" w:hAnsi="Calibri"/>
                <w:b/>
                <w:sz w:val="6"/>
                <w:szCs w:val="10"/>
                <w:lang w:val="bs-Latn-BA"/>
              </w:rPr>
            </w:pPr>
          </w:p>
        </w:tc>
      </w:tr>
      <w:tr w:rsidR="006E2AA7" w:rsidRPr="00881722" w14:paraId="61F49D93" w14:textId="77777777" w:rsidTr="00AE7A4A">
        <w:trPr>
          <w:trHeight w:hRule="exact" w:val="51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23D0E995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Broj članova domaćinstva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0A7" w14:textId="77777777" w:rsidR="006E2AA7" w:rsidRPr="00881722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EC0FF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 xml:space="preserve">Ukupni prihodi </w:t>
            </w: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br/>
              <w:t xml:space="preserve">domaćinstva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ED7AB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6E2AA7" w:rsidRPr="00071259" w14:paraId="74BC28E4" w14:textId="77777777" w:rsidTr="00AE7A4A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14:paraId="004E0452" w14:textId="77777777" w:rsidR="006E2AA7" w:rsidRPr="00071259" w:rsidRDefault="006E2AA7" w:rsidP="00AE7A4A">
            <w:pPr>
              <w:jc w:val="right"/>
              <w:rPr>
                <w:rFonts w:ascii="Calibri" w:hAnsi="Calibri"/>
                <w:sz w:val="16"/>
                <w:szCs w:val="20"/>
                <w:lang w:val="bs-Latn-BA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87131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20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20"/>
                <w:lang w:val="bs-Latn-BA"/>
              </w:rPr>
              <w:t>upisati broj članova domaćinstva prema kućnoj listi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</w:tcPr>
          <w:p w14:paraId="7AEB2F81" w14:textId="77777777" w:rsidR="006E2AA7" w:rsidRPr="00071259" w:rsidRDefault="006E2AA7" w:rsidP="00AE7A4A">
            <w:pPr>
              <w:jc w:val="center"/>
              <w:rPr>
                <w:rFonts w:ascii="Calibri" w:hAnsi="Calibri"/>
                <w:sz w:val="16"/>
                <w:szCs w:val="20"/>
                <w:lang w:val="bs-Latn-BA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2B8A53C3" w14:textId="77777777" w:rsidR="006E2AA7" w:rsidRPr="00071259" w:rsidRDefault="006E2AA7" w:rsidP="00AE7A4A">
            <w:pPr>
              <w:jc w:val="center"/>
              <w:rPr>
                <w:rFonts w:ascii="Calibri" w:hAnsi="Calibri"/>
                <w:i/>
                <w:sz w:val="16"/>
                <w:szCs w:val="20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20"/>
                <w:lang w:val="bs-Latn-BA"/>
              </w:rPr>
              <w:t>upisati primanja svih članova domaćinstva po bilo kom osnovu</w:t>
            </w:r>
          </w:p>
        </w:tc>
      </w:tr>
      <w:tr w:rsidR="006E2AA7" w:rsidRPr="0043712E" w14:paraId="7A93DE64" w14:textId="77777777" w:rsidTr="00AE7A4A">
        <w:trPr>
          <w:trHeight w:hRule="exact" w:val="80"/>
          <w:jc w:val="center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14:paraId="7179B6D9" w14:textId="77777777" w:rsidR="006E2AA7" w:rsidRPr="0043712E" w:rsidRDefault="006E2AA7" w:rsidP="00AE7A4A">
            <w:pPr>
              <w:jc w:val="right"/>
              <w:rPr>
                <w:rFonts w:ascii="Calibri" w:hAnsi="Calibri"/>
                <w:b/>
                <w:sz w:val="6"/>
                <w:szCs w:val="10"/>
                <w:lang w:val="bs-Latn-B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568A521" w14:textId="77777777" w:rsidR="006E2AA7" w:rsidRPr="0043712E" w:rsidRDefault="006E2AA7" w:rsidP="00AE7A4A">
            <w:pPr>
              <w:rPr>
                <w:rFonts w:ascii="Calibri" w:hAnsi="Calibri"/>
                <w:i/>
                <w:sz w:val="6"/>
                <w:szCs w:val="10"/>
                <w:lang w:val="bs-Latn-BA"/>
              </w:rPr>
            </w:pPr>
          </w:p>
        </w:tc>
      </w:tr>
      <w:tr w:rsidR="006E2AA7" w:rsidRPr="00881722" w14:paraId="7E707CDD" w14:textId="77777777" w:rsidTr="00AE7A4A">
        <w:trPr>
          <w:trHeight w:hRule="exact" w:val="510"/>
          <w:jc w:val="center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5C7A8C1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Broj djece iz domaćinstva koja se, pored kandidata, redovno školuju</w:t>
            </w:r>
          </w:p>
          <w:p w14:paraId="27A1A27F" w14:textId="77777777" w:rsidR="006E2AA7" w:rsidRPr="00881722" w:rsidRDefault="006E2AA7" w:rsidP="00AE7A4A">
            <w:pPr>
              <w:jc w:val="right"/>
              <w:rPr>
                <w:rFonts w:ascii="Calibri" w:hAnsi="Calibri"/>
                <w:sz w:val="18"/>
                <w:szCs w:val="20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upisati odgovarajući podatak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7EE3A651" w14:textId="77777777" w:rsidR="006E2AA7" w:rsidRPr="00881722" w:rsidRDefault="006E2AA7" w:rsidP="00AE7A4A">
            <w:pPr>
              <w:rPr>
                <w:rFonts w:ascii="Calibri" w:hAnsi="Calibri"/>
                <w:i/>
                <w:sz w:val="18"/>
                <w:szCs w:val="20"/>
                <w:lang w:val="bs-Latn-BA"/>
              </w:rPr>
            </w:pPr>
          </w:p>
        </w:tc>
      </w:tr>
      <w:tr w:rsidR="006E2AA7" w:rsidRPr="00881722" w14:paraId="0849C596" w14:textId="77777777" w:rsidTr="00AE7A4A">
        <w:trPr>
          <w:trHeight w:hRule="exact" w:val="510"/>
          <w:jc w:val="center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C732BD6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Kandidat živi u porodici sa samohranom majkom/ocem</w:t>
            </w:r>
          </w:p>
          <w:p w14:paraId="29658CD5" w14:textId="77777777" w:rsidR="006E2AA7" w:rsidRPr="00881722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zaokružiti odgovarajući podatak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D883EC" w14:textId="77777777" w:rsidR="006E2AA7" w:rsidRPr="00881722" w:rsidRDefault="006E2AA7" w:rsidP="00AE7A4A">
            <w:pPr>
              <w:jc w:val="center"/>
              <w:rPr>
                <w:rFonts w:ascii="Calibri" w:hAnsi="Calibri"/>
                <w:b/>
                <w:sz w:val="18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DA                 NE</w:t>
            </w:r>
          </w:p>
        </w:tc>
      </w:tr>
      <w:tr w:rsidR="006E2AA7" w:rsidRPr="00881722" w14:paraId="5F2E256E" w14:textId="77777777" w:rsidTr="00AE7A4A">
        <w:trPr>
          <w:trHeight w:hRule="exact" w:val="510"/>
          <w:jc w:val="center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12DBE99" w14:textId="77777777" w:rsidR="006E2AA7" w:rsidRPr="00881722" w:rsidRDefault="006E2AA7" w:rsidP="00AE7A4A">
            <w:pPr>
              <w:tabs>
                <w:tab w:val="left" w:pos="1302"/>
              </w:tabs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Kandidat živi pod starateljstvom</w:t>
            </w:r>
          </w:p>
          <w:p w14:paraId="22F5A26A" w14:textId="77777777" w:rsidR="006E2AA7" w:rsidRPr="00881722" w:rsidRDefault="006E2AA7" w:rsidP="00AE7A4A">
            <w:pPr>
              <w:tabs>
                <w:tab w:val="left" w:pos="1302"/>
              </w:tabs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071259">
              <w:rPr>
                <w:rFonts w:ascii="Calibri" w:hAnsi="Calibri"/>
                <w:i/>
                <w:sz w:val="16"/>
                <w:szCs w:val="18"/>
                <w:lang w:val="bs-Latn-BA"/>
              </w:rPr>
              <w:t>zaokružiti odgovarajući podatak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48424" w14:textId="77777777" w:rsidR="006E2AA7" w:rsidRPr="00881722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b/>
                <w:sz w:val="20"/>
                <w:szCs w:val="20"/>
                <w:lang w:val="bs-Latn-BA"/>
              </w:rPr>
              <w:t>DA                 NE</w:t>
            </w:r>
          </w:p>
        </w:tc>
      </w:tr>
    </w:tbl>
    <w:p w14:paraId="085ECA53" w14:textId="77777777" w:rsidR="006E2AA7" w:rsidRPr="0043712E" w:rsidRDefault="006E2AA7" w:rsidP="006E2AA7">
      <w:pPr>
        <w:rPr>
          <w:rFonts w:ascii="Calibri" w:hAnsi="Calibri"/>
          <w:b/>
          <w:sz w:val="8"/>
          <w:szCs w:val="10"/>
          <w:lang w:val="bs-Latn-BA"/>
        </w:rPr>
      </w:pPr>
    </w:p>
    <w:p w14:paraId="37849211" w14:textId="77777777" w:rsidR="006E2AA7" w:rsidRPr="0043712E" w:rsidRDefault="006E2AA7" w:rsidP="006E2AA7">
      <w:pPr>
        <w:rPr>
          <w:rFonts w:ascii="Calibri" w:hAnsi="Calibri"/>
          <w:b/>
          <w:sz w:val="18"/>
          <w:szCs w:val="20"/>
          <w:lang w:val="bs-Latn-BA"/>
        </w:rPr>
      </w:pPr>
      <w:r w:rsidRPr="0043712E">
        <w:rPr>
          <w:rFonts w:ascii="Calibri" w:hAnsi="Calibri"/>
          <w:b/>
          <w:sz w:val="18"/>
          <w:szCs w:val="20"/>
          <w:lang w:val="bs-Latn-BA"/>
        </w:rPr>
        <w:t>Uz prijavu prilažem sljedeće dokumente (označiti sa X odgovarajući prilog):</w:t>
      </w:r>
    </w:p>
    <w:p w14:paraId="73E46DB0" w14:textId="77777777" w:rsidR="006E2AA7" w:rsidRPr="0043712E" w:rsidRDefault="006E2AA7" w:rsidP="006E2AA7">
      <w:pPr>
        <w:rPr>
          <w:rFonts w:ascii="Calibri" w:hAnsi="Calibri"/>
          <w:b/>
          <w:sz w:val="4"/>
          <w:szCs w:val="10"/>
          <w:lang w:val="bs-Latn-B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6E2AA7" w:rsidRPr="00881722" w14:paraId="2E37B544" w14:textId="77777777" w:rsidTr="00AE7A4A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14:paraId="1D50FF23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8A17B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Uvjerenje o upisu u školu/fakultet u školskoj/akademskoj 2022/2023. godini (original)</w:t>
            </w:r>
          </w:p>
        </w:tc>
      </w:tr>
      <w:tr w:rsidR="006E2AA7" w:rsidRPr="00881722" w14:paraId="1956CB38" w14:textId="77777777" w:rsidTr="00AE7A4A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14:paraId="2A31B36B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CECF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Svjedočanstvo o završenom razredu u školskoj 2021/2022. godini (ovjerena kopija) za učenike srednjih škola</w:t>
            </w:r>
          </w:p>
        </w:tc>
      </w:tr>
      <w:tr w:rsidR="006E2AA7" w:rsidRPr="00881722" w14:paraId="11C950D1" w14:textId="77777777" w:rsidTr="00AE7A4A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14:paraId="31BEEC07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1835E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Svjedočanstvo o završenoj srednjoj školi (ovjerena kopija) za studente prve godine studija</w:t>
            </w:r>
          </w:p>
        </w:tc>
      </w:tr>
      <w:tr w:rsidR="006E2AA7" w:rsidRPr="00881722" w14:paraId="6E930417" w14:textId="77777777" w:rsidTr="00AE7A4A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14:paraId="732E2715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E4392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Uvjerenje o prosjeku ocjena iz akademske 2021/2022</w:t>
            </w:r>
            <w:r w:rsidRPr="00881722"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  <w:t>.</w:t>
            </w: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godine za studente druge i viših godina studija</w:t>
            </w:r>
          </w:p>
        </w:tc>
      </w:tr>
      <w:tr w:rsidR="006E2AA7" w:rsidRPr="00881722" w14:paraId="4EA3776D" w14:textId="77777777" w:rsidTr="00AE7A4A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14:paraId="1910CE35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397CE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Prijava prebivališta (CIPS </w:t>
            </w:r>
            <w:r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-</w:t>
            </w: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ne starija od 30 dana)</w:t>
            </w:r>
          </w:p>
        </w:tc>
      </w:tr>
      <w:tr w:rsidR="006E2AA7" w:rsidRPr="00881722" w14:paraId="22F3298A" w14:textId="77777777" w:rsidTr="00AE7A4A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14:paraId="70297646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B47EE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Potvrda od lokalnog romskog udruženja ili izjava ovjerena u općini da je kandidat pripadnik romske nacionalne manjine</w:t>
            </w:r>
          </w:p>
        </w:tc>
      </w:tr>
      <w:tr w:rsidR="006E2AA7" w:rsidRPr="00881722" w14:paraId="188D8236" w14:textId="77777777" w:rsidTr="00AE7A4A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14:paraId="658D4FD3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4770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Izjava da kandidat ne prima stipendiju po drugom osnovu ovjerena u općini (za maloljetne potpisuje roditelj/staratelj)</w:t>
            </w:r>
          </w:p>
        </w:tc>
      </w:tr>
      <w:tr w:rsidR="006E2AA7" w:rsidRPr="00881722" w14:paraId="6553B917" w14:textId="77777777" w:rsidTr="00AE7A4A">
        <w:trPr>
          <w:jc w:val="center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07C90219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24090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proofErr w:type="spellStart"/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Izjava</w:t>
            </w:r>
            <w:proofErr w:type="spellEnd"/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saglasnosti</w:t>
            </w:r>
            <w:proofErr w:type="spellEnd"/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kandidata</w:t>
            </w:r>
            <w:proofErr w:type="spellEnd"/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za</w:t>
            </w: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javnu</w:t>
            </w:r>
            <w:proofErr w:type="spellEnd"/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objavu</w:t>
            </w:r>
            <w:proofErr w:type="spellEnd"/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rezultata</w:t>
            </w:r>
            <w:proofErr w:type="spellEnd"/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881722">
              <w:rPr>
                <w:rFonts w:ascii="Calibri" w:hAnsi="Calibri"/>
                <w:color w:val="000000"/>
                <w:sz w:val="18"/>
                <w:szCs w:val="18"/>
              </w:rPr>
              <w:t>konkursa</w:t>
            </w:r>
            <w:proofErr w:type="spellEnd"/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ovjerena u općini (za maloljetne potpisuje roditelj/staratelj)</w:t>
            </w:r>
          </w:p>
        </w:tc>
      </w:tr>
      <w:tr w:rsidR="006E2AA7" w:rsidRPr="00881722" w14:paraId="7088D7F7" w14:textId="77777777" w:rsidTr="00AE7A4A">
        <w:trPr>
          <w:jc w:val="center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57F08CF5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C7888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Kućna lista (izjava ovjerena u općini)</w:t>
            </w:r>
          </w:p>
        </w:tc>
      </w:tr>
      <w:tr w:rsidR="006E2AA7" w:rsidRPr="00881722" w14:paraId="4E9A307A" w14:textId="77777777" w:rsidTr="00AE7A4A">
        <w:trPr>
          <w:jc w:val="center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4CD20169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FB87" w14:textId="77777777" w:rsidR="006E2AA7" w:rsidRPr="00071259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>Potvrda</w:t>
            </w:r>
            <w:proofErr w:type="spellEnd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>banke</w:t>
            </w:r>
            <w:proofErr w:type="spellEnd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>otvorenom</w:t>
            </w:r>
            <w:proofErr w:type="spellEnd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>transakcijskom</w:t>
            </w:r>
            <w:proofErr w:type="spellEnd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>ra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č</w:t>
            </w:r>
            <w:r w:rsidRPr="00071259">
              <w:rPr>
                <w:rFonts w:ascii="Calibri" w:hAnsi="Calibri"/>
                <w:color w:val="000000"/>
                <w:sz w:val="18"/>
                <w:szCs w:val="18"/>
              </w:rPr>
              <w:t>unu</w:t>
            </w:r>
            <w:proofErr w:type="spellEnd"/>
          </w:p>
        </w:tc>
      </w:tr>
      <w:tr w:rsidR="006E2AA7" w:rsidRPr="00881722" w14:paraId="6F7291A3" w14:textId="77777777" w:rsidTr="00AE7A4A">
        <w:trPr>
          <w:trHeight w:val="66"/>
          <w:jc w:val="center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28846" w14:textId="77777777" w:rsidR="006E2AA7" w:rsidRPr="0043712E" w:rsidRDefault="006E2AA7" w:rsidP="00AE7A4A">
            <w:pPr>
              <w:jc w:val="both"/>
              <w:rPr>
                <w:rFonts w:ascii="Calibri" w:hAnsi="Calibri"/>
                <w:color w:val="000000"/>
                <w:sz w:val="6"/>
                <w:szCs w:val="10"/>
                <w:lang w:val="bs-Latn-BA"/>
              </w:rPr>
            </w:pPr>
          </w:p>
        </w:tc>
      </w:tr>
      <w:tr w:rsidR="006E2AA7" w:rsidRPr="00881722" w14:paraId="322FF456" w14:textId="77777777" w:rsidTr="00AE7A4A">
        <w:trPr>
          <w:jc w:val="center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1949FA80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61BC3B6" w14:textId="77777777" w:rsidR="006E2AA7" w:rsidRPr="00881722" w:rsidRDefault="006E2AA7" w:rsidP="00AE7A4A">
            <w:pPr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bs-Latn-BA"/>
              </w:rPr>
              <w:t>Dokazi o ekonomsko-socijalnom statusu domaćinstva</w:t>
            </w:r>
          </w:p>
        </w:tc>
      </w:tr>
      <w:tr w:rsidR="006E2AA7" w:rsidRPr="00881722" w14:paraId="5E8C7F70" w14:textId="77777777" w:rsidTr="00AE7A4A">
        <w:trPr>
          <w:jc w:val="center"/>
        </w:trPr>
        <w:tc>
          <w:tcPr>
            <w:tcW w:w="250" w:type="dxa"/>
          </w:tcPr>
          <w:p w14:paraId="74BD4B33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1CFADA11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za zaposlene članove domaćinstva - potvrda o mjesečnim primanjima (original)</w:t>
            </w:r>
          </w:p>
        </w:tc>
      </w:tr>
      <w:tr w:rsidR="006E2AA7" w:rsidRPr="00881722" w14:paraId="4734912C" w14:textId="77777777" w:rsidTr="00AE7A4A">
        <w:trPr>
          <w:jc w:val="center"/>
        </w:trPr>
        <w:tc>
          <w:tcPr>
            <w:tcW w:w="250" w:type="dxa"/>
          </w:tcPr>
          <w:p w14:paraId="4F01CD8B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13372FE1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za penzionere članove domaćinstva - ček od posljednje penzije (kopija)</w:t>
            </w:r>
          </w:p>
        </w:tc>
      </w:tr>
      <w:tr w:rsidR="006E2AA7" w:rsidRPr="00881722" w14:paraId="1A8EEDFA" w14:textId="77777777" w:rsidTr="00AE7A4A">
        <w:trPr>
          <w:jc w:val="center"/>
        </w:trPr>
        <w:tc>
          <w:tcPr>
            <w:tcW w:w="250" w:type="dxa"/>
          </w:tcPr>
          <w:p w14:paraId="46B214EF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38D9E765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za nezaposlene članove domaćinstva - uvjerenje od  Zavoda za zapošljavanje (original)</w:t>
            </w:r>
          </w:p>
        </w:tc>
      </w:tr>
      <w:tr w:rsidR="006E2AA7" w:rsidRPr="00881722" w14:paraId="5094F2C5" w14:textId="77777777" w:rsidTr="00AE7A4A">
        <w:trPr>
          <w:jc w:val="center"/>
        </w:trPr>
        <w:tc>
          <w:tcPr>
            <w:tcW w:w="250" w:type="dxa"/>
          </w:tcPr>
          <w:p w14:paraId="784C52F4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23175141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za korisnike socijalne pomoći - uvjerenje Centra za socijalni rad (original)</w:t>
            </w:r>
          </w:p>
        </w:tc>
      </w:tr>
      <w:tr w:rsidR="006E2AA7" w:rsidRPr="00881722" w14:paraId="65D30216" w14:textId="77777777" w:rsidTr="00AE7A4A">
        <w:trPr>
          <w:jc w:val="center"/>
        </w:trPr>
        <w:tc>
          <w:tcPr>
            <w:tcW w:w="250" w:type="dxa"/>
          </w:tcPr>
          <w:p w14:paraId="7D324654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0CC111C2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za kandidate čije domaćinstvo vodi samohrani roditelj – uvjerenje od općine (original)</w:t>
            </w:r>
          </w:p>
        </w:tc>
      </w:tr>
      <w:tr w:rsidR="006E2AA7" w:rsidRPr="00881722" w14:paraId="6A6DE366" w14:textId="77777777" w:rsidTr="00AE7A4A">
        <w:trPr>
          <w:jc w:val="center"/>
        </w:trPr>
        <w:tc>
          <w:tcPr>
            <w:tcW w:w="250" w:type="dxa"/>
          </w:tcPr>
          <w:p w14:paraId="6B03F230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116F005E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za kandidate gdje se u domaćinstvu redovno školuje v</w:t>
            </w:r>
            <w:r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iše djece u školskoj 2022/2023. </w:t>
            </w: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godini:</w:t>
            </w:r>
            <w:r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 xml:space="preserve"> </w:t>
            </w: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uvjerenje od škole/fakulteta za svako dijete (original ili ovjerena kopija)</w:t>
            </w:r>
          </w:p>
        </w:tc>
      </w:tr>
      <w:tr w:rsidR="006E2AA7" w:rsidRPr="00881722" w14:paraId="4D42F17A" w14:textId="77777777" w:rsidTr="00AE7A4A">
        <w:trPr>
          <w:jc w:val="center"/>
        </w:trPr>
        <w:tc>
          <w:tcPr>
            <w:tcW w:w="250" w:type="dxa"/>
          </w:tcPr>
          <w:p w14:paraId="14B9A450" w14:textId="77777777" w:rsidR="006E2AA7" w:rsidRPr="00881722" w:rsidRDefault="006E2AA7" w:rsidP="00AE7A4A">
            <w:pPr>
              <w:rPr>
                <w:rFonts w:ascii="Calibri" w:hAnsi="Calibri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30E145E3" w14:textId="77777777" w:rsidR="006E2AA7" w:rsidRPr="00881722" w:rsidRDefault="006E2AA7" w:rsidP="00AE7A4A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  <w:t>za kandidata pod starateljstvom - uvjerenje Centra za socijalni rad (original)</w:t>
            </w:r>
          </w:p>
        </w:tc>
      </w:tr>
    </w:tbl>
    <w:p w14:paraId="1C36B143" w14:textId="77777777" w:rsidR="006E2AA7" w:rsidRPr="0018357A" w:rsidRDefault="006E2AA7" w:rsidP="006E2AA7">
      <w:pPr>
        <w:jc w:val="both"/>
        <w:rPr>
          <w:rFonts w:ascii="Calibri" w:hAnsi="Calibri"/>
          <w:color w:val="FF0000"/>
          <w:sz w:val="20"/>
          <w:szCs w:val="20"/>
          <w:lang w:val="bs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1"/>
        <w:gridCol w:w="2757"/>
        <w:gridCol w:w="3466"/>
      </w:tblGrid>
      <w:tr w:rsidR="006E2AA7" w:rsidRPr="0043712E" w14:paraId="74F1F53B" w14:textId="77777777" w:rsidTr="00AE7A4A">
        <w:trPr>
          <w:jc w:val="center"/>
        </w:trPr>
        <w:tc>
          <w:tcPr>
            <w:tcW w:w="3047" w:type="dxa"/>
            <w:tcBorders>
              <w:bottom w:val="single" w:sz="4" w:space="0" w:color="auto"/>
            </w:tcBorders>
          </w:tcPr>
          <w:p w14:paraId="793B05F1" w14:textId="77777777" w:rsidR="006E2AA7" w:rsidRDefault="006E2AA7" w:rsidP="00AE7A4A">
            <w:pPr>
              <w:jc w:val="both"/>
              <w:rPr>
                <w:rFonts w:ascii="Calibri" w:hAnsi="Calibri"/>
                <w:color w:val="FF0000"/>
                <w:sz w:val="18"/>
                <w:szCs w:val="20"/>
                <w:lang w:val="bs-Latn-BA"/>
              </w:rPr>
            </w:pPr>
          </w:p>
          <w:p w14:paraId="685FEE00" w14:textId="77777777" w:rsidR="006E2AA7" w:rsidRPr="0043712E" w:rsidRDefault="006E2AA7" w:rsidP="00AE7A4A">
            <w:pPr>
              <w:jc w:val="both"/>
              <w:rPr>
                <w:rFonts w:ascii="Calibri" w:hAnsi="Calibri"/>
                <w:color w:val="FF0000"/>
                <w:sz w:val="18"/>
                <w:szCs w:val="20"/>
                <w:lang w:val="bs-Latn-BA"/>
              </w:rPr>
            </w:pPr>
          </w:p>
        </w:tc>
        <w:tc>
          <w:tcPr>
            <w:tcW w:w="2820" w:type="dxa"/>
          </w:tcPr>
          <w:p w14:paraId="433A7527" w14:textId="77777777" w:rsidR="006E2AA7" w:rsidRPr="0043712E" w:rsidRDefault="006E2AA7" w:rsidP="00AE7A4A">
            <w:pPr>
              <w:jc w:val="both"/>
              <w:rPr>
                <w:rFonts w:ascii="Calibri" w:hAnsi="Calibri"/>
                <w:color w:val="FF0000"/>
                <w:sz w:val="18"/>
                <w:szCs w:val="20"/>
                <w:lang w:val="bs-Latn-BA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34AD3C60" w14:textId="77777777" w:rsidR="006E2AA7" w:rsidRPr="0043712E" w:rsidRDefault="006E2AA7" w:rsidP="00AE7A4A">
            <w:pPr>
              <w:jc w:val="both"/>
              <w:rPr>
                <w:rFonts w:ascii="Calibri" w:hAnsi="Calibri"/>
                <w:color w:val="FF0000"/>
                <w:sz w:val="18"/>
                <w:szCs w:val="20"/>
                <w:lang w:val="bs-Latn-BA"/>
              </w:rPr>
            </w:pPr>
          </w:p>
        </w:tc>
      </w:tr>
      <w:tr w:rsidR="006E2AA7" w:rsidRPr="00881722" w14:paraId="3701307C" w14:textId="77777777" w:rsidTr="00AE7A4A">
        <w:trPr>
          <w:jc w:val="center"/>
        </w:trPr>
        <w:tc>
          <w:tcPr>
            <w:tcW w:w="3047" w:type="dxa"/>
            <w:tcBorders>
              <w:top w:val="single" w:sz="4" w:space="0" w:color="auto"/>
            </w:tcBorders>
          </w:tcPr>
          <w:p w14:paraId="0159C7C8" w14:textId="77777777" w:rsidR="006E2AA7" w:rsidRPr="00881722" w:rsidRDefault="006E2AA7" w:rsidP="00AE7A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datum</w:t>
            </w:r>
          </w:p>
        </w:tc>
        <w:tc>
          <w:tcPr>
            <w:tcW w:w="2820" w:type="dxa"/>
          </w:tcPr>
          <w:p w14:paraId="6C51F422" w14:textId="77777777" w:rsidR="006E2AA7" w:rsidRPr="00881722" w:rsidRDefault="006E2AA7" w:rsidP="00AE7A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506" w:type="dxa"/>
            <w:tcBorders>
              <w:top w:val="single" w:sz="4" w:space="0" w:color="auto"/>
            </w:tcBorders>
          </w:tcPr>
          <w:p w14:paraId="1F0FAA33" w14:textId="77777777" w:rsidR="006E2AA7" w:rsidRPr="00881722" w:rsidRDefault="006E2AA7" w:rsidP="00AE7A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881722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potpis kandidata/staratelja</w:t>
            </w:r>
          </w:p>
        </w:tc>
      </w:tr>
    </w:tbl>
    <w:p w14:paraId="43ADC33D" w14:textId="77777777" w:rsidR="006E2AA7" w:rsidRPr="0043712E" w:rsidRDefault="006E2AA7" w:rsidP="006E2AA7">
      <w:pPr>
        <w:jc w:val="center"/>
        <w:rPr>
          <w:rFonts w:ascii="Calibri" w:hAnsi="Calibri"/>
          <w:b/>
          <w:color w:val="FF0000"/>
          <w:sz w:val="2"/>
          <w:szCs w:val="2"/>
          <w:lang w:val="bs-Latn-BA"/>
        </w:rPr>
      </w:pPr>
    </w:p>
    <w:p w14:paraId="7C27CBDB" w14:textId="77777777" w:rsidR="006E2AA7" w:rsidRPr="0043712E" w:rsidRDefault="006E2AA7" w:rsidP="006E2AA7">
      <w:pPr>
        <w:jc w:val="center"/>
        <w:rPr>
          <w:rFonts w:ascii="Calibri" w:hAnsi="Calibri"/>
          <w:b/>
          <w:color w:val="FF0000"/>
          <w:sz w:val="2"/>
          <w:szCs w:val="2"/>
          <w:lang w:val="bs-Latn-BA"/>
        </w:rPr>
        <w:sectPr w:rsidR="006E2AA7" w:rsidRPr="0043712E" w:rsidSect="0018357A">
          <w:pgSz w:w="11907" w:h="16839" w:code="9"/>
          <w:pgMar w:top="1247" w:right="1332" w:bottom="1247" w:left="1361" w:header="142" w:footer="0" w:gutter="0"/>
          <w:cols w:space="720"/>
          <w:docGrid w:linePitch="360"/>
        </w:sectPr>
      </w:pPr>
    </w:p>
    <w:p w14:paraId="1DC48274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6CD5337" w14:textId="77777777" w:rsidR="006E2AA7" w:rsidRPr="00EC5497" w:rsidRDefault="006E2AA7" w:rsidP="006E2AA7">
      <w:pPr>
        <w:jc w:val="center"/>
        <w:rPr>
          <w:rFonts w:ascii="Calibri" w:hAnsi="Calibri"/>
          <w:b/>
          <w:sz w:val="20"/>
          <w:szCs w:val="20"/>
          <w:lang w:val="bs-Latn-BA"/>
        </w:rPr>
      </w:pPr>
      <w:r w:rsidRPr="00EC5497">
        <w:rPr>
          <w:rFonts w:ascii="Calibri" w:hAnsi="Calibri"/>
          <w:b/>
          <w:sz w:val="20"/>
          <w:szCs w:val="20"/>
          <w:lang w:val="bs-Latn-BA"/>
        </w:rPr>
        <w:t xml:space="preserve">PRIBAVLJANJE DOKUMENATA I NAČIN SLANJA PRIJAVE ZA STIPENDIRANJE </w:t>
      </w:r>
    </w:p>
    <w:p w14:paraId="5DFE2BDC" w14:textId="77777777" w:rsidR="006E2AA7" w:rsidRPr="00EC5497" w:rsidRDefault="006E2AA7" w:rsidP="006E2AA7">
      <w:pPr>
        <w:rPr>
          <w:rFonts w:ascii="Calibri" w:hAnsi="Calibri"/>
          <w:sz w:val="20"/>
          <w:szCs w:val="20"/>
          <w:lang w:val="bs-Latn-BA"/>
        </w:rPr>
      </w:pPr>
    </w:p>
    <w:p w14:paraId="7AE590AD" w14:textId="77777777" w:rsidR="006E2AA7" w:rsidRPr="00EC5497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53EC436B" w14:textId="77777777" w:rsidR="006E2AA7" w:rsidRPr="00EC549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C5497">
        <w:rPr>
          <w:rFonts w:ascii="Calibri" w:hAnsi="Calibri"/>
          <w:sz w:val="20"/>
          <w:szCs w:val="20"/>
          <w:lang w:val="bs-Latn-BA"/>
        </w:rPr>
        <w:t xml:space="preserve">Pažljivo pogledajte koji se dokumenti Konkursom od vas traže, s obzirom da svi kandidati ne dostavljaju iste dokumente. </w:t>
      </w:r>
    </w:p>
    <w:p w14:paraId="29E34267" w14:textId="77777777" w:rsidR="006E2AA7" w:rsidRPr="00EC5497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0E773DCA" w14:textId="77777777" w:rsidR="006E2AA7" w:rsidRPr="00EC549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C5497">
        <w:rPr>
          <w:rFonts w:ascii="Calibri" w:hAnsi="Calibri"/>
          <w:sz w:val="20"/>
          <w:szCs w:val="20"/>
          <w:lang w:val="bs-Latn-BA"/>
        </w:rPr>
        <w:t>Dokumente, osim uvjerenja o redovnom pohađanju nastave u školskoj/akademskoj godini za koju je raspisan Konkurs, možete početi pribavljati odmah nakon objavljivanja Konkursa.</w:t>
      </w:r>
    </w:p>
    <w:p w14:paraId="0F8A3618" w14:textId="77777777" w:rsidR="006E2AA7" w:rsidRPr="00EC5497" w:rsidRDefault="006E2AA7" w:rsidP="006E2AA7">
      <w:pPr>
        <w:rPr>
          <w:rFonts w:ascii="Calibri" w:hAnsi="Calibri"/>
          <w:sz w:val="20"/>
          <w:szCs w:val="20"/>
          <w:lang w:val="bs-Latn-BA"/>
        </w:rPr>
      </w:pPr>
    </w:p>
    <w:p w14:paraId="4449E3AD" w14:textId="77777777" w:rsidR="006E2AA7" w:rsidRPr="00EC549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C5497">
        <w:rPr>
          <w:rFonts w:ascii="Calibri" w:hAnsi="Calibri"/>
          <w:sz w:val="20"/>
          <w:szCs w:val="20"/>
          <w:lang w:val="bs-Latn-BA"/>
        </w:rPr>
        <w:t>Početkom školske/akademske godine od škole/fakulteta zatražite uvjerenje o redovnom pohađanju nastave u školskoj godini za koju se raspisuje Konkurs za dodjelu stipendija romskoj nacionalnoj manjini.</w:t>
      </w:r>
    </w:p>
    <w:p w14:paraId="61B03D16" w14:textId="77777777" w:rsidR="006E2AA7" w:rsidRPr="00EC5497" w:rsidRDefault="006E2AA7" w:rsidP="006E2AA7">
      <w:pPr>
        <w:rPr>
          <w:rFonts w:ascii="Calibri" w:hAnsi="Calibri"/>
          <w:sz w:val="20"/>
          <w:szCs w:val="20"/>
          <w:lang w:val="bs-Latn-BA"/>
        </w:rPr>
      </w:pPr>
    </w:p>
    <w:p w14:paraId="41245BA5" w14:textId="77777777" w:rsidR="006E2AA7" w:rsidRPr="00EC549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C5497">
        <w:rPr>
          <w:rFonts w:ascii="Calibri" w:hAnsi="Calibri"/>
          <w:sz w:val="20"/>
          <w:szCs w:val="20"/>
          <w:lang w:val="bs-Latn-BA"/>
        </w:rPr>
        <w:t>Pregledajte i provjerite kompletnost originala i ovjerenih kopija Konkursom traženih dokumenata.</w:t>
      </w:r>
    </w:p>
    <w:p w14:paraId="2ADC9CF0" w14:textId="77777777" w:rsidR="006E2AA7" w:rsidRPr="00EC5497" w:rsidRDefault="006E2AA7" w:rsidP="006E2AA7">
      <w:pPr>
        <w:rPr>
          <w:rFonts w:ascii="Calibri" w:hAnsi="Calibri"/>
          <w:sz w:val="20"/>
          <w:szCs w:val="20"/>
          <w:lang w:val="bs-Latn-BA"/>
        </w:rPr>
      </w:pPr>
    </w:p>
    <w:p w14:paraId="6C7D6E6A" w14:textId="77777777" w:rsidR="006E2AA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FB6BDE">
        <w:rPr>
          <w:rFonts w:ascii="Calibri" w:hAnsi="Calibri"/>
          <w:sz w:val="20"/>
          <w:szCs w:val="20"/>
          <w:lang w:val="bs-Latn-BA"/>
        </w:rPr>
        <w:t xml:space="preserve">Popunite obrazac prijave na Konkurs i </w:t>
      </w:r>
      <w:r w:rsidRPr="00FB6BDE">
        <w:rPr>
          <w:rFonts w:ascii="Calibri" w:hAnsi="Calibri"/>
          <w:sz w:val="20"/>
          <w:szCs w:val="20"/>
          <w:u w:val="single"/>
          <w:lang w:val="bs-Latn-BA"/>
        </w:rPr>
        <w:t>ISKLJUČIVO</w:t>
      </w:r>
      <w:r w:rsidRPr="00FB6BDE">
        <w:rPr>
          <w:rFonts w:ascii="Calibri" w:hAnsi="Calibri"/>
          <w:sz w:val="20"/>
          <w:szCs w:val="20"/>
          <w:lang w:val="bs-Latn-BA"/>
        </w:rPr>
        <w:t xml:space="preserve"> poštom i zajedno sa traženim dokumentima dostavite na adresu: Udruženje „Obrazovanje gradi Bosnu i Hercegovinu – Jovan Divjak“,  Dobojska 4, 71000 Sarajevo </w:t>
      </w:r>
      <w:r w:rsidRPr="00FB6BDE">
        <w:rPr>
          <w:rFonts w:ascii="Calibri" w:hAnsi="Calibri"/>
          <w:b/>
          <w:sz w:val="20"/>
          <w:szCs w:val="20"/>
          <w:lang w:val="bs-Latn-BA"/>
        </w:rPr>
        <w:t xml:space="preserve">(Obrazac prijave potražiti na </w:t>
      </w:r>
      <w:hyperlink r:id="rId9" w:history="1">
        <w:r w:rsidRPr="00D74E01">
          <w:rPr>
            <w:rStyle w:val="Hyperlink"/>
            <w:rFonts w:ascii="Calibri" w:hAnsi="Calibri"/>
            <w:b/>
            <w:sz w:val="20"/>
            <w:szCs w:val="20"/>
            <w:lang w:val="bs-Latn-BA"/>
          </w:rPr>
          <w:t>www.ogbh.com.ba</w:t>
        </w:r>
      </w:hyperlink>
      <w:r w:rsidRPr="00FB6BDE">
        <w:rPr>
          <w:rFonts w:ascii="Calibri" w:hAnsi="Calibri"/>
          <w:b/>
          <w:sz w:val="20"/>
          <w:szCs w:val="20"/>
          <w:lang w:val="bs-Latn-BA"/>
        </w:rPr>
        <w:t>).</w:t>
      </w:r>
    </w:p>
    <w:p w14:paraId="2301C06F" w14:textId="77777777" w:rsidR="006E2AA7" w:rsidRDefault="006E2AA7" w:rsidP="006E2AA7">
      <w:pPr>
        <w:pStyle w:val="ListParagraph"/>
        <w:ind w:left="0"/>
        <w:rPr>
          <w:rFonts w:ascii="Calibri" w:hAnsi="Calibri"/>
          <w:sz w:val="20"/>
          <w:szCs w:val="20"/>
          <w:lang w:val="bs-Latn-BA"/>
        </w:rPr>
      </w:pPr>
    </w:p>
    <w:p w14:paraId="154039C5" w14:textId="77777777" w:rsidR="006E2AA7" w:rsidRPr="00E63039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63039">
        <w:rPr>
          <w:rFonts w:ascii="Calibri" w:hAnsi="Calibri"/>
          <w:sz w:val="20"/>
          <w:szCs w:val="20"/>
          <w:lang w:val="bs-Latn-BA"/>
        </w:rPr>
        <w:t xml:space="preserve">Ne zaboravite da ispod adrese Udruženja svakako naznačite </w:t>
      </w:r>
      <w:r w:rsidRPr="00E63039">
        <w:rPr>
          <w:rFonts w:ascii="Calibri" w:hAnsi="Calibri"/>
          <w:b/>
          <w:sz w:val="20"/>
          <w:szCs w:val="20"/>
          <w:lang w:val="bs-Latn-BA"/>
        </w:rPr>
        <w:t>„Prijava na konkurs – ne otvaraj“</w:t>
      </w:r>
      <w:r w:rsidRPr="00E63039">
        <w:rPr>
          <w:rFonts w:ascii="Calibri" w:hAnsi="Calibri"/>
          <w:sz w:val="20"/>
          <w:szCs w:val="20"/>
          <w:lang w:val="bs-Latn-BA"/>
        </w:rPr>
        <w:t xml:space="preserve"> i </w:t>
      </w:r>
      <w:r w:rsidRPr="00E63039">
        <w:rPr>
          <w:rFonts w:ascii="Calibri" w:hAnsi="Calibri"/>
          <w:b/>
          <w:sz w:val="20"/>
          <w:szCs w:val="20"/>
          <w:lang w:val="bs-Latn-BA"/>
        </w:rPr>
        <w:t>„ROMSKA NACIONALNA MANJINA</w:t>
      </w:r>
      <w:r>
        <w:rPr>
          <w:rFonts w:ascii="Calibri" w:hAnsi="Calibri"/>
          <w:b/>
          <w:sz w:val="20"/>
          <w:szCs w:val="20"/>
          <w:lang w:val="bs-Latn-BA"/>
        </w:rPr>
        <w:t>“</w:t>
      </w:r>
      <w:r w:rsidRPr="00E63039">
        <w:rPr>
          <w:rFonts w:ascii="Calibri" w:hAnsi="Calibri"/>
          <w:b/>
          <w:sz w:val="20"/>
          <w:szCs w:val="20"/>
          <w:lang w:val="bs-Latn-BA"/>
        </w:rPr>
        <w:t xml:space="preserve">, </w:t>
      </w:r>
      <w:r w:rsidRPr="00E63039">
        <w:rPr>
          <w:rFonts w:ascii="Calibri" w:hAnsi="Calibri"/>
          <w:sz w:val="20"/>
          <w:szCs w:val="20"/>
          <w:lang w:val="bs-Latn-BA"/>
        </w:rPr>
        <w:t xml:space="preserve">kako bi vaša prijava nakon prijema bila pravilno raspoređena, s obzirom na to da Udruženje, pored romske nacionalne manjine raspisuje konkurse i za druge korisničke grupe, i na poleđini koverte ispišete </w:t>
      </w:r>
      <w:r w:rsidRPr="00E63039">
        <w:rPr>
          <w:rFonts w:ascii="Calibri" w:hAnsi="Calibri"/>
          <w:b/>
          <w:sz w:val="20"/>
          <w:szCs w:val="20"/>
          <w:lang w:val="bs-Latn-BA"/>
        </w:rPr>
        <w:t>vaše ime i prezime, poštanski broj, adresu stanovanja i mjesto prebivališta.</w:t>
      </w:r>
    </w:p>
    <w:p w14:paraId="5BF4ED11" w14:textId="77777777" w:rsidR="006E2AA7" w:rsidRPr="00EC5497" w:rsidRDefault="006E2AA7" w:rsidP="006E2AA7">
      <w:pPr>
        <w:rPr>
          <w:rFonts w:ascii="Calibri" w:hAnsi="Calibri"/>
          <w:sz w:val="20"/>
          <w:szCs w:val="20"/>
          <w:lang w:val="bs-Latn-BA"/>
        </w:rPr>
      </w:pPr>
    </w:p>
    <w:p w14:paraId="5E378F59" w14:textId="77777777" w:rsidR="006E2AA7" w:rsidRPr="00EC549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C5497">
        <w:rPr>
          <w:rFonts w:ascii="Calibri" w:hAnsi="Calibri"/>
          <w:sz w:val="20"/>
          <w:szCs w:val="20"/>
          <w:lang w:val="bs-Latn-BA"/>
        </w:rPr>
        <w:t>Nije dozvoljeno u jednoj koverti dostavljati više od jedne prijave s dokumentima.</w:t>
      </w:r>
    </w:p>
    <w:p w14:paraId="148331EF" w14:textId="77777777" w:rsidR="006E2AA7" w:rsidRPr="00EC5497" w:rsidRDefault="006E2AA7" w:rsidP="006E2AA7">
      <w:pPr>
        <w:rPr>
          <w:rFonts w:ascii="Calibri" w:hAnsi="Calibri"/>
          <w:sz w:val="20"/>
          <w:szCs w:val="20"/>
          <w:lang w:val="bs-Latn-BA"/>
        </w:rPr>
      </w:pPr>
    </w:p>
    <w:p w14:paraId="081F672F" w14:textId="77777777" w:rsidR="006E2AA7" w:rsidRPr="00EC549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C5497">
        <w:rPr>
          <w:rFonts w:ascii="Calibri" w:hAnsi="Calibri"/>
          <w:sz w:val="20"/>
          <w:szCs w:val="20"/>
          <w:lang w:val="bs-Latn-BA"/>
        </w:rPr>
        <w:t xml:space="preserve">Ne zaboravite na Konkursom određen krajnji rok za dostavljanje prijave i traženih dokumenata, jer u slučaju prekoračenja naznačenog roka vaša prijava neće biti razmatrana. </w:t>
      </w:r>
    </w:p>
    <w:p w14:paraId="37C622E2" w14:textId="77777777" w:rsidR="006E2AA7" w:rsidRPr="00EC5497" w:rsidRDefault="006E2AA7" w:rsidP="006E2AA7">
      <w:pPr>
        <w:jc w:val="both"/>
        <w:rPr>
          <w:rFonts w:ascii="Calibri" w:hAnsi="Calibri"/>
          <w:sz w:val="20"/>
          <w:szCs w:val="20"/>
          <w:lang w:val="bs-Latn-BA"/>
        </w:rPr>
      </w:pPr>
    </w:p>
    <w:p w14:paraId="47350368" w14:textId="77777777" w:rsidR="006E2AA7" w:rsidRPr="00EC5497" w:rsidRDefault="006E2AA7" w:rsidP="006E2AA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sz w:val="20"/>
          <w:szCs w:val="20"/>
          <w:lang w:val="bs-Latn-BA"/>
        </w:rPr>
      </w:pPr>
      <w:r w:rsidRPr="00EC5497">
        <w:rPr>
          <w:rFonts w:ascii="Calibri" w:hAnsi="Calibri"/>
          <w:sz w:val="20"/>
          <w:szCs w:val="20"/>
          <w:lang w:val="bs-Latn-BA"/>
        </w:rPr>
        <w:t>Kao datum slanja prijave i dokumenata, Udruženje uzima datum sa otisaka pečata pošte.</w:t>
      </w:r>
    </w:p>
    <w:p w14:paraId="57D07550" w14:textId="77777777" w:rsidR="006E2AA7" w:rsidRPr="00EC5497" w:rsidRDefault="006E2AA7" w:rsidP="006E2AA7">
      <w:pPr>
        <w:jc w:val="both"/>
        <w:rPr>
          <w:rFonts w:ascii="Calibri" w:hAnsi="Calibri"/>
          <w:b/>
          <w:sz w:val="20"/>
          <w:szCs w:val="20"/>
          <w:lang w:val="bs-Latn-BA"/>
        </w:rPr>
      </w:pPr>
    </w:p>
    <w:p w14:paraId="7331514E" w14:textId="77777777" w:rsidR="006E2AA7" w:rsidRPr="00EC5497" w:rsidRDefault="006E2AA7" w:rsidP="006E2AA7">
      <w:pPr>
        <w:jc w:val="both"/>
        <w:rPr>
          <w:rFonts w:ascii="Calibri" w:hAnsi="Calibri"/>
          <w:b/>
          <w:sz w:val="20"/>
          <w:szCs w:val="20"/>
          <w:lang w:val="bs-Latn-BA"/>
        </w:rPr>
      </w:pPr>
    </w:p>
    <w:p w14:paraId="460915F8" w14:textId="77777777" w:rsidR="006E2AA7" w:rsidRPr="00EC5497" w:rsidRDefault="006E2AA7" w:rsidP="006E2AA7">
      <w:pPr>
        <w:jc w:val="both"/>
        <w:rPr>
          <w:rFonts w:ascii="Calibri" w:hAnsi="Calibri"/>
          <w:b/>
          <w:sz w:val="20"/>
          <w:szCs w:val="20"/>
          <w:lang w:val="bs-Latn-BA"/>
        </w:rPr>
      </w:pPr>
      <w:r w:rsidRPr="00EC5497">
        <w:rPr>
          <w:rFonts w:ascii="Calibri" w:hAnsi="Calibri"/>
          <w:b/>
          <w:sz w:val="20"/>
          <w:szCs w:val="20"/>
          <w:lang w:val="bs-Latn-BA"/>
        </w:rPr>
        <w:t>U slučaju bilo kakve nedoumice u vezi prijavljivanja na Konkurs za dodjelu stipendije možete se obratiti na broj telefon Udruženja „Obrazovanje gradi B</w:t>
      </w:r>
      <w:r>
        <w:rPr>
          <w:rFonts w:ascii="Calibri" w:hAnsi="Calibri"/>
          <w:b/>
          <w:sz w:val="20"/>
          <w:szCs w:val="20"/>
          <w:lang w:val="bs-Latn-BA"/>
        </w:rPr>
        <w:t xml:space="preserve">osnu </w:t>
      </w:r>
      <w:r w:rsidRPr="00EC5497">
        <w:rPr>
          <w:rFonts w:ascii="Calibri" w:hAnsi="Calibri"/>
          <w:b/>
          <w:sz w:val="20"/>
          <w:szCs w:val="20"/>
          <w:lang w:val="bs-Latn-BA"/>
        </w:rPr>
        <w:t>i</w:t>
      </w:r>
      <w:r>
        <w:rPr>
          <w:rFonts w:ascii="Calibri" w:hAnsi="Calibri"/>
          <w:b/>
          <w:sz w:val="20"/>
          <w:szCs w:val="20"/>
          <w:lang w:val="bs-Latn-BA"/>
        </w:rPr>
        <w:t xml:space="preserve"> </w:t>
      </w:r>
      <w:r w:rsidRPr="00EC5497">
        <w:rPr>
          <w:rFonts w:ascii="Calibri" w:hAnsi="Calibri"/>
          <w:b/>
          <w:sz w:val="20"/>
          <w:szCs w:val="20"/>
          <w:lang w:val="bs-Latn-BA"/>
        </w:rPr>
        <w:t>H</w:t>
      </w:r>
      <w:r>
        <w:rPr>
          <w:rFonts w:ascii="Calibri" w:hAnsi="Calibri"/>
          <w:b/>
          <w:sz w:val="20"/>
          <w:szCs w:val="20"/>
          <w:lang w:val="bs-Latn-BA"/>
        </w:rPr>
        <w:t>ercegovinu</w:t>
      </w:r>
      <w:r w:rsidRPr="00EC5497">
        <w:rPr>
          <w:rFonts w:ascii="Calibri" w:hAnsi="Calibri"/>
          <w:b/>
          <w:sz w:val="20"/>
          <w:szCs w:val="20"/>
          <w:lang w:val="bs-Latn-BA"/>
        </w:rPr>
        <w:t xml:space="preserve"> – Jovan Divjak“: 033 710 580 ili putem email adrese: ogbh@</w:t>
      </w:r>
      <w:r>
        <w:rPr>
          <w:rFonts w:ascii="Calibri" w:hAnsi="Calibri"/>
          <w:b/>
          <w:sz w:val="20"/>
          <w:szCs w:val="20"/>
          <w:lang w:val="bs-Latn-BA"/>
        </w:rPr>
        <w:t>bih.net.ba</w:t>
      </w:r>
    </w:p>
    <w:p w14:paraId="659CB604" w14:textId="77777777" w:rsidR="006E2AA7" w:rsidRPr="00EC5497" w:rsidRDefault="006E2AA7" w:rsidP="006E2AA7">
      <w:pPr>
        <w:jc w:val="center"/>
        <w:rPr>
          <w:rFonts w:ascii="Calibri" w:hAnsi="Calibri"/>
          <w:b/>
          <w:sz w:val="20"/>
          <w:szCs w:val="20"/>
          <w:lang w:val="bs-Latn-BA"/>
        </w:rPr>
      </w:pPr>
    </w:p>
    <w:p w14:paraId="47FF9902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339DCE99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80B9A80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0032EEF4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3D05C0EF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20C776CE" w14:textId="77777777" w:rsidR="006E2AA7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F2586DE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7DB3B7CE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729F4CC6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4513A58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B3829E6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54AC0D8F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790F8D8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3FA764C3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3D17511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584DA0D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34AE0C80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42253EF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03FAAB9B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4295FA21" w14:textId="77777777" w:rsidR="006E2AA7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0EA98CE6" w14:textId="77777777" w:rsidR="006E2AA7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98EFCEB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D89810A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3F2822EA" w14:textId="77777777" w:rsidR="006E2AA7" w:rsidRPr="00EC5497" w:rsidRDefault="006E2AA7" w:rsidP="006E2AA7">
      <w:pPr>
        <w:jc w:val="center"/>
        <w:rPr>
          <w:rFonts w:ascii="Calibri" w:hAnsi="Calibri"/>
          <w:b/>
          <w:sz w:val="20"/>
          <w:szCs w:val="20"/>
          <w:lang w:val="bs-Latn-BA"/>
        </w:rPr>
      </w:pPr>
      <w:r w:rsidRPr="00EC5497">
        <w:rPr>
          <w:rFonts w:ascii="Calibri" w:hAnsi="Calibri"/>
          <w:b/>
          <w:sz w:val="20"/>
          <w:szCs w:val="20"/>
          <w:lang w:val="bs-Latn-BA"/>
        </w:rPr>
        <w:t>ADRESIRANJE KOVERTE S PRIJAVOM I DOKUMENTIMA</w:t>
      </w:r>
    </w:p>
    <w:p w14:paraId="01D05363" w14:textId="77777777" w:rsidR="006E2AA7" w:rsidRPr="00EC5497" w:rsidRDefault="006E2AA7" w:rsidP="006E2AA7">
      <w:pPr>
        <w:jc w:val="center"/>
        <w:rPr>
          <w:rFonts w:ascii="Calibri" w:hAnsi="Calibri"/>
          <w:sz w:val="20"/>
          <w:szCs w:val="20"/>
          <w:lang w:val="bs-Latn-BA"/>
        </w:rPr>
      </w:pPr>
    </w:p>
    <w:p w14:paraId="301BB16A" w14:textId="77777777" w:rsidR="006E2AA7" w:rsidRPr="00EC5497" w:rsidRDefault="006E2AA7" w:rsidP="006E2AA7">
      <w:pPr>
        <w:jc w:val="center"/>
        <w:rPr>
          <w:rFonts w:ascii="Calibri" w:hAnsi="Calibri"/>
          <w:b/>
          <w:sz w:val="20"/>
          <w:szCs w:val="20"/>
          <w:lang w:val="bs-Latn-BA"/>
        </w:rPr>
      </w:pPr>
      <w:r w:rsidRPr="00EC5497">
        <w:rPr>
          <w:rFonts w:ascii="Calibri" w:hAnsi="Calibri"/>
          <w:b/>
          <w:sz w:val="20"/>
          <w:szCs w:val="20"/>
          <w:lang w:val="bs-Latn-BA"/>
        </w:rPr>
        <w:t>Na prednjoj strani koverte, u donjem desnom uglu, čitko ispisati adresu primaoca</w:t>
      </w:r>
    </w:p>
    <w:p w14:paraId="31720F0C" w14:textId="77777777" w:rsidR="006E2AA7" w:rsidRPr="00EC5497" w:rsidRDefault="006E2AA7" w:rsidP="006E2AA7">
      <w:pPr>
        <w:jc w:val="center"/>
        <w:rPr>
          <w:rFonts w:ascii="Calibri" w:hAnsi="Calibri"/>
          <w:sz w:val="20"/>
          <w:szCs w:val="20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E2AA7" w:rsidRPr="00EC5497" w14:paraId="2E27385E" w14:textId="77777777" w:rsidTr="00AE7A4A">
        <w:trPr>
          <w:jc w:val="center"/>
        </w:trPr>
        <w:tc>
          <w:tcPr>
            <w:tcW w:w="8640" w:type="dxa"/>
          </w:tcPr>
          <w:p w14:paraId="7FB7FA2D" w14:textId="77777777" w:rsidR="006E2AA7" w:rsidRPr="00EC5497" w:rsidRDefault="006E2AA7" w:rsidP="00AE7A4A">
            <w:pPr>
              <w:jc w:val="center"/>
              <w:rPr>
                <w:rFonts w:ascii="Calibri" w:hAnsi="Calibri"/>
                <w:sz w:val="20"/>
                <w:szCs w:val="20"/>
                <w:lang w:val="bs-Latn-BA"/>
              </w:rPr>
            </w:pPr>
          </w:p>
          <w:p w14:paraId="500580BD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7E28BE2E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7C14DDA6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47881BB8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4B9C49C5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45C6E1EF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79D65FB8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30230424" w14:textId="77777777" w:rsidR="006E2AA7" w:rsidRPr="00EC549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/>
                <w:b/>
                <w:sz w:val="20"/>
                <w:szCs w:val="20"/>
                <w:lang w:val="bs-Latn-BA"/>
              </w:rPr>
              <w:t>UDRUŽENJE “OBRAZOVANJE GRADI  B</w:t>
            </w: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iH – JOVAN DIVJAK”</w:t>
            </w:r>
          </w:p>
          <w:p w14:paraId="4A629AF1" w14:textId="77777777" w:rsidR="006E2AA7" w:rsidRPr="00EC549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43DEDC6D" w14:textId="77777777" w:rsidR="006E2AA7" w:rsidRPr="00EC549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Ul. Dobojska 4</w:t>
            </w:r>
          </w:p>
          <w:p w14:paraId="57BB295F" w14:textId="77777777" w:rsidR="006E2AA7" w:rsidRPr="00EC549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71000  S  A  R  A  J  E  V  O</w:t>
            </w:r>
          </w:p>
          <w:p w14:paraId="422F114E" w14:textId="77777777" w:rsidR="006E2AA7" w:rsidRPr="00EC549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22B7B77A" w14:textId="77777777" w:rsidR="006E2AA7" w:rsidRPr="00EC549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(PRIJAVA NA KONKURS – NE OTVARAJ)</w:t>
            </w:r>
          </w:p>
          <w:p w14:paraId="7D068A80" w14:textId="77777777" w:rsidR="006E2AA7" w:rsidRPr="00EC5497" w:rsidRDefault="006E2AA7" w:rsidP="00AE7A4A">
            <w:pPr>
              <w:jc w:val="right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(ROMSKA NACIONALNA MANJINA)</w:t>
            </w:r>
          </w:p>
          <w:p w14:paraId="7EFC3FC4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</w:tc>
      </w:tr>
    </w:tbl>
    <w:p w14:paraId="31AA32DC" w14:textId="77777777" w:rsidR="006E2AA7" w:rsidRPr="00E83F61" w:rsidRDefault="006E2AA7" w:rsidP="006E2AA7">
      <w:pPr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96DEB0D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38DF365A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6634F25C" w14:textId="77777777" w:rsidR="006E2AA7" w:rsidRPr="00E83F61" w:rsidRDefault="006E2AA7" w:rsidP="006E2AA7">
      <w:pPr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1842A132" w14:textId="77777777" w:rsidR="006E2AA7" w:rsidRPr="00EC5497" w:rsidRDefault="006E2AA7" w:rsidP="006E2AA7">
      <w:pPr>
        <w:jc w:val="center"/>
        <w:rPr>
          <w:rFonts w:ascii="Calibri" w:hAnsi="Calibri"/>
          <w:b/>
          <w:sz w:val="20"/>
          <w:szCs w:val="20"/>
          <w:lang w:val="bs-Latn-BA"/>
        </w:rPr>
      </w:pPr>
      <w:r w:rsidRPr="00EC5497">
        <w:rPr>
          <w:rFonts w:ascii="Calibri" w:hAnsi="Calibri"/>
          <w:b/>
          <w:sz w:val="20"/>
          <w:szCs w:val="20"/>
          <w:lang w:val="bs-Latn-BA"/>
        </w:rPr>
        <w:t>Na poleđini koverte obavezno čitko ispisati podatke o pošiljaocu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E2AA7" w:rsidRPr="00EC5497" w14:paraId="3C4A52C1" w14:textId="77777777" w:rsidTr="00AE7A4A">
        <w:tc>
          <w:tcPr>
            <w:tcW w:w="8568" w:type="dxa"/>
          </w:tcPr>
          <w:p w14:paraId="4F2EB29C" w14:textId="77777777" w:rsidR="006E2AA7" w:rsidRPr="00EC5497" w:rsidRDefault="006E2AA7" w:rsidP="00AE7A4A">
            <w:pPr>
              <w:rPr>
                <w:rFonts w:ascii="Calibri" w:hAnsi="Calibri"/>
                <w:sz w:val="20"/>
                <w:szCs w:val="20"/>
                <w:lang w:val="bs-Latn-BA"/>
              </w:rPr>
            </w:pPr>
          </w:p>
          <w:p w14:paraId="4D86F465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………………………………………………..</w:t>
            </w:r>
          </w:p>
          <w:p w14:paraId="4D5AABD8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(Prezime i ime)</w:t>
            </w:r>
          </w:p>
          <w:p w14:paraId="2A7F5F8D" w14:textId="77777777" w:rsidR="006E2AA7" w:rsidRPr="00EC5497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73817524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………………………………………………..</w:t>
            </w:r>
          </w:p>
          <w:p w14:paraId="4877ECE0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(Ulica i broj)</w:t>
            </w:r>
          </w:p>
          <w:p w14:paraId="3BC71E86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60EAC9A7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………………………………………………..</w:t>
            </w:r>
          </w:p>
          <w:p w14:paraId="2A46F6BE" w14:textId="77777777" w:rsidR="006E2AA7" w:rsidRPr="00EC5497" w:rsidRDefault="006E2AA7" w:rsidP="00AE7A4A">
            <w:pPr>
              <w:jc w:val="center"/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  <w:r w:rsidRPr="00EC5497">
              <w:rPr>
                <w:rFonts w:ascii="Calibri" w:hAnsi="Calibri"/>
                <w:b/>
                <w:sz w:val="20"/>
                <w:szCs w:val="20"/>
                <w:lang w:val="bs-Latn-BA"/>
              </w:rPr>
              <w:t>(Poštanski broj i mjesto)</w:t>
            </w:r>
          </w:p>
          <w:p w14:paraId="7F74A026" w14:textId="77777777" w:rsidR="006E2AA7" w:rsidRPr="00EC5497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3830DCCC" w14:textId="77777777" w:rsidR="006E2AA7" w:rsidRPr="00EC5497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459355DA" w14:textId="77777777" w:rsidR="006E2AA7" w:rsidRPr="00EC5497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40515A92" w14:textId="77777777" w:rsidR="006E2AA7" w:rsidRPr="00EC5497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0C0C6CBB" w14:textId="77777777" w:rsidR="006E2AA7" w:rsidRPr="00EC5497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  <w:p w14:paraId="53B405AB" w14:textId="77777777" w:rsidR="006E2AA7" w:rsidRPr="00EC5497" w:rsidRDefault="006E2AA7" w:rsidP="00AE7A4A">
            <w:pPr>
              <w:rPr>
                <w:rFonts w:ascii="Calibri" w:hAnsi="Calibri"/>
                <w:b/>
                <w:sz w:val="20"/>
                <w:szCs w:val="20"/>
                <w:lang w:val="bs-Latn-BA"/>
              </w:rPr>
            </w:pPr>
          </w:p>
        </w:tc>
      </w:tr>
    </w:tbl>
    <w:p w14:paraId="0A558398" w14:textId="77777777" w:rsidR="006E2AA7" w:rsidRPr="00E83F61" w:rsidRDefault="006E2AA7" w:rsidP="006E2AA7">
      <w:pPr>
        <w:rPr>
          <w:rFonts w:ascii="Calibri" w:hAnsi="Calibri"/>
          <w:color w:val="FF0000"/>
          <w:sz w:val="20"/>
          <w:szCs w:val="20"/>
          <w:lang w:val="bs-Latn-BA"/>
        </w:rPr>
      </w:pPr>
    </w:p>
    <w:p w14:paraId="0DA60AA8" w14:textId="77777777" w:rsidR="006E2AA7" w:rsidRPr="00E83F61" w:rsidRDefault="006E2AA7" w:rsidP="006E2AA7">
      <w:pPr>
        <w:tabs>
          <w:tab w:val="center" w:pos="4320"/>
          <w:tab w:val="left" w:pos="6195"/>
        </w:tabs>
        <w:jc w:val="center"/>
        <w:rPr>
          <w:rFonts w:ascii="Calibri" w:hAnsi="Calibri"/>
          <w:b/>
          <w:color w:val="FF0000"/>
          <w:sz w:val="20"/>
          <w:szCs w:val="20"/>
          <w:lang w:val="bs-Latn-BA"/>
        </w:rPr>
      </w:pPr>
    </w:p>
    <w:p w14:paraId="35F3777E" w14:textId="77777777" w:rsidR="006E2AA7" w:rsidRPr="00E83F61" w:rsidRDefault="006E2AA7" w:rsidP="006E2AA7">
      <w:pPr>
        <w:rPr>
          <w:rFonts w:ascii="Calibri" w:hAnsi="Calibri"/>
          <w:color w:val="FF0000"/>
          <w:sz w:val="20"/>
          <w:szCs w:val="20"/>
          <w:lang w:val="bs-Latn-BA"/>
        </w:rPr>
      </w:pPr>
    </w:p>
    <w:p w14:paraId="583BF9E8" w14:textId="77777777" w:rsidR="008B6536" w:rsidRDefault="008B6536"/>
    <w:sectPr w:rsidR="008B6536" w:rsidSect="001221D7">
      <w:pgSz w:w="11907" w:h="16839" w:code="9"/>
      <w:pgMar w:top="1417" w:right="1417" w:bottom="1417" w:left="1417" w:header="14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410"/>
    <w:multiLevelType w:val="hybridMultilevel"/>
    <w:tmpl w:val="D6D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C1E"/>
    <w:multiLevelType w:val="hybridMultilevel"/>
    <w:tmpl w:val="7C1A5A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655F07"/>
    <w:multiLevelType w:val="hybridMultilevel"/>
    <w:tmpl w:val="C32E3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A7"/>
    <w:rsid w:val="00002B61"/>
    <w:rsid w:val="00054181"/>
    <w:rsid w:val="00055837"/>
    <w:rsid w:val="000A4744"/>
    <w:rsid w:val="001266D5"/>
    <w:rsid w:val="00213B59"/>
    <w:rsid w:val="002718A3"/>
    <w:rsid w:val="00297DC7"/>
    <w:rsid w:val="00311C2A"/>
    <w:rsid w:val="00332489"/>
    <w:rsid w:val="003A0840"/>
    <w:rsid w:val="003C38EB"/>
    <w:rsid w:val="00505A39"/>
    <w:rsid w:val="0055335B"/>
    <w:rsid w:val="005961A7"/>
    <w:rsid w:val="00623E2C"/>
    <w:rsid w:val="006E2AA7"/>
    <w:rsid w:val="007130C6"/>
    <w:rsid w:val="007B4DF9"/>
    <w:rsid w:val="007E6C5D"/>
    <w:rsid w:val="00806CC9"/>
    <w:rsid w:val="008B6536"/>
    <w:rsid w:val="008C63A4"/>
    <w:rsid w:val="008C6C71"/>
    <w:rsid w:val="00907E81"/>
    <w:rsid w:val="00942D87"/>
    <w:rsid w:val="00994E42"/>
    <w:rsid w:val="00A72A37"/>
    <w:rsid w:val="00AD28D5"/>
    <w:rsid w:val="00AD444B"/>
    <w:rsid w:val="00B40F1B"/>
    <w:rsid w:val="00B57F3B"/>
    <w:rsid w:val="00BA3F78"/>
    <w:rsid w:val="00BD7E53"/>
    <w:rsid w:val="00C12146"/>
    <w:rsid w:val="00CA0B9E"/>
    <w:rsid w:val="00CE1A89"/>
    <w:rsid w:val="00D67EFD"/>
    <w:rsid w:val="00E02B8D"/>
    <w:rsid w:val="00E254A5"/>
    <w:rsid w:val="00EA1BFD"/>
    <w:rsid w:val="00F4741D"/>
    <w:rsid w:val="00FA29C5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FB45F"/>
  <w15:docId w15:val="{2123BD5D-1151-D540-97D3-C5DD86E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A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gbh.co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bh.com.b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bh.co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7718</Characters>
  <Application>Microsoft Office Word</Application>
  <DocSecurity>0</DocSecurity>
  <Lines>64</Lines>
  <Paragraphs>18</Paragraphs>
  <ScaleCrop>false</ScaleCrop>
  <Company>diakov.net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Ena Becarevic</cp:lastModifiedBy>
  <cp:revision>2</cp:revision>
  <dcterms:created xsi:type="dcterms:W3CDTF">2022-06-16T11:41:00Z</dcterms:created>
  <dcterms:modified xsi:type="dcterms:W3CDTF">2022-06-16T11:41:00Z</dcterms:modified>
</cp:coreProperties>
</file>